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8B7" w:rsidRPr="004E28B7" w:rsidRDefault="00236BDC" w:rsidP="004E28B7">
      <w:pPr>
        <w:spacing w:line="240" w:lineRule="auto"/>
        <w:jc w:val="both"/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</w:pPr>
      <w:r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  <w:t>COMMUNIQUÉ OF THE 7</w:t>
      </w:r>
      <w:r w:rsidR="0021085F" w:rsidRPr="004E28B7"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  <w:t>TH EDITION OF MFP GROUP (MULTIDISCIPLINARY FINANCE PROFESSIONALS) FREE LECTURE SERI</w:t>
      </w:r>
      <w:r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  <w:t>ES HELD VIRTUALLY ON FRIDAY, 20TH</w:t>
      </w:r>
      <w:r w:rsidR="0021085F" w:rsidRPr="004E28B7"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  <w:t>SEPTEMBER, 2024 BY 5</w:t>
      </w:r>
      <w:r w:rsidR="0021085F"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  <w:t xml:space="preserve">:00 PM NIGERIA </w:t>
      </w:r>
      <w:r w:rsidR="0021085F" w:rsidRPr="004E28B7"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  <w:t>TIME ON THE TOPIC:</w:t>
      </w:r>
    </w:p>
    <w:p w:rsidR="00236BDC" w:rsidRPr="00AD23A3" w:rsidRDefault="00236BDC" w:rsidP="00236BDC">
      <w:pPr>
        <w:jc w:val="both"/>
        <w:rPr>
          <w:rFonts w:ascii="Arial" w:hAnsi="Arial" w:cs="Arial"/>
          <w:b/>
          <w:sz w:val="28"/>
          <w:szCs w:val="28"/>
        </w:rPr>
      </w:pPr>
      <w:r w:rsidRPr="00AD23A3">
        <w:rPr>
          <w:rFonts w:ascii="Arial" w:hAnsi="Arial" w:cs="Arial"/>
          <w:b/>
          <w:sz w:val="28"/>
          <w:szCs w:val="28"/>
        </w:rPr>
        <w:t>BUSINESS SURV</w:t>
      </w:r>
      <w:r w:rsidR="00F649C4">
        <w:rPr>
          <w:rFonts w:ascii="Arial" w:hAnsi="Arial" w:cs="Arial"/>
          <w:b/>
          <w:sz w:val="28"/>
          <w:szCs w:val="28"/>
        </w:rPr>
        <w:t>IVAL STRATEGIES IN A VUCA WORLD</w:t>
      </w:r>
      <w:r w:rsidRPr="00AD23A3">
        <w:rPr>
          <w:rFonts w:ascii="Arial" w:hAnsi="Arial" w:cs="Arial"/>
          <w:b/>
          <w:sz w:val="28"/>
          <w:szCs w:val="28"/>
        </w:rPr>
        <w:t>: THE NIGERIAN EXPERIENCE</w:t>
      </w:r>
    </w:p>
    <w:p w:rsidR="004E28B7" w:rsidRDefault="004E28B7" w:rsidP="004E28B7">
      <w:pPr>
        <w:spacing w:after="0"/>
        <w:jc w:val="center"/>
        <w:rPr>
          <w:rFonts w:ascii="Arial" w:eastAsiaTheme="minorHAnsi" w:hAnsi="Arial" w:cs="Arial"/>
          <w:b/>
          <w:color w:val="222222"/>
          <w:shd w:val="clear" w:color="auto" w:fill="FFFFFF"/>
        </w:rPr>
      </w:pPr>
      <w:r w:rsidRPr="004E28B7"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  <w:t xml:space="preserve">Presented by: </w:t>
      </w:r>
      <w:r w:rsidR="00A10F42" w:rsidRPr="00A10F42"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  <w:t>DR</w:t>
      </w:r>
      <w:r w:rsidR="004B0C7A"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  <w:t>.</w:t>
      </w:r>
      <w:r w:rsidR="00A10F42" w:rsidRPr="00A10F42"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  <w:t xml:space="preserve"> (MRS</w:t>
      </w:r>
      <w:r w:rsidR="004B0C7A"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  <w:t>.</w:t>
      </w:r>
      <w:r w:rsidR="00A10F42" w:rsidRPr="00A10F42"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  <w:t>) AFOLAKEMI JOY SABA</w:t>
      </w:r>
      <w:r w:rsidR="00F649C4"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  <w:t>,</w:t>
      </w:r>
      <w:r w:rsidR="00A10F42"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  <w:t xml:space="preserve"> </w:t>
      </w:r>
      <w:r w:rsidR="00F649C4">
        <w:rPr>
          <w:rFonts w:ascii="Arial" w:eastAsiaTheme="minorHAnsi" w:hAnsi="Arial" w:cs="Arial"/>
          <w:b/>
          <w:color w:val="222222"/>
          <w:shd w:val="clear" w:color="auto" w:fill="FFFFFF"/>
        </w:rPr>
        <w:t>FCA</w:t>
      </w:r>
    </w:p>
    <w:p w:rsidR="00A10F42" w:rsidRPr="003015E8" w:rsidRDefault="00A10F42" w:rsidP="004E28B7">
      <w:pPr>
        <w:spacing w:after="0"/>
        <w:jc w:val="center"/>
        <w:rPr>
          <w:rFonts w:ascii="Arial" w:eastAsiaTheme="minorHAnsi" w:hAnsi="Arial" w:cs="Arial"/>
          <w:b/>
          <w:color w:val="222222"/>
          <w:sz w:val="24"/>
          <w:szCs w:val="24"/>
          <w:shd w:val="clear" w:color="auto" w:fill="FFFFFF"/>
        </w:rPr>
      </w:pPr>
      <w:r w:rsidRPr="003015E8">
        <w:rPr>
          <w:rFonts w:ascii="Arial" w:eastAsiaTheme="minorHAnsi" w:hAnsi="Arial" w:cs="Arial"/>
          <w:b/>
          <w:color w:val="222222"/>
          <w:sz w:val="24"/>
          <w:szCs w:val="24"/>
          <w:shd w:val="clear" w:color="auto" w:fill="FFFFFF"/>
        </w:rPr>
        <w:t>Executive Director, MFP Global Services</w:t>
      </w:r>
    </w:p>
    <w:p w:rsidR="004E28B7" w:rsidRPr="003015E8" w:rsidRDefault="00A10F42" w:rsidP="003965CA">
      <w:pPr>
        <w:jc w:val="center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3015E8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Managing</w:t>
      </w:r>
      <w:r w:rsidR="003965CA" w:rsidRPr="003015E8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 Consult</w:t>
      </w:r>
      <w:r w:rsidRPr="003015E8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ant, </w:t>
      </w:r>
      <w:proofErr w:type="spellStart"/>
      <w:r w:rsidRPr="003015E8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Joyworth</w:t>
      </w:r>
      <w:proofErr w:type="spellEnd"/>
      <w:r w:rsidRPr="003015E8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 Consulting</w:t>
      </w:r>
      <w:r w:rsidR="003965CA" w:rsidRPr="003015E8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 Ltd</w:t>
      </w:r>
    </w:p>
    <w:p w:rsidR="004E28B7" w:rsidRPr="00D97529" w:rsidRDefault="004E28B7" w:rsidP="004E28B7">
      <w:pPr>
        <w:jc w:val="both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 w:rsidRPr="00D97529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Preamble</w:t>
      </w:r>
    </w:p>
    <w:p w:rsidR="00D55BCF" w:rsidRPr="00D55BCF" w:rsidRDefault="00A10F42" w:rsidP="004E28B7">
      <w:pPr>
        <w:jc w:val="both"/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This l</w:t>
      </w:r>
      <w:r w:rsidR="006377B7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ecture series is</w:t>
      </w:r>
      <w:r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aimed at enhancing professional capabilities and competences of participants especially Chartered accountants, finance professional and other members of the public o</w:t>
      </w:r>
      <w:r w:rsidR="004E28B7" w:rsidRPr="004E28B7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n topical national, finance and accounting issues</w:t>
      </w:r>
      <w:r w:rsidR="006377B7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.</w:t>
      </w:r>
      <w:r w:rsidR="004E28B7" w:rsidRPr="004E28B7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This is the 7</w:t>
      </w:r>
      <w:r w:rsidR="004E28B7" w:rsidRPr="004E28B7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  <w:vertAlign w:val="superscript"/>
        </w:rPr>
        <w:t>th</w:t>
      </w:r>
      <w:r w:rsidR="004E28B7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in the series</w:t>
      </w:r>
      <w:r w:rsidR="00727BED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of</w:t>
      </w:r>
      <w:r w:rsidR="00F649C4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the free public</w:t>
      </w:r>
      <w:r w:rsidR="00727BED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lectures</w:t>
      </w:r>
      <w:r w:rsidR="004E28B7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.</w:t>
      </w:r>
    </w:p>
    <w:p w:rsidR="004E28B7" w:rsidRDefault="004E28B7" w:rsidP="004E28B7">
      <w:pPr>
        <w:jc w:val="both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 w:rsidRPr="00D97529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Participation</w:t>
      </w:r>
    </w:p>
    <w:p w:rsidR="006377B7" w:rsidRDefault="00F649C4" w:rsidP="004E28B7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The v</w:t>
      </w:r>
      <w:r w:rsidR="004E5B52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irtual </w:t>
      </w:r>
      <w:proofErr w:type="spellStart"/>
      <w:r w:rsidR="004E5B52">
        <w:rPr>
          <w:rFonts w:ascii="Arial" w:hAnsi="Arial" w:cs="Arial"/>
          <w:color w:val="222222"/>
          <w:sz w:val="28"/>
          <w:szCs w:val="28"/>
          <w:shd w:val="clear" w:color="auto" w:fill="FFFFFF"/>
        </w:rPr>
        <w:t>programme</w:t>
      </w:r>
      <w:proofErr w:type="spellEnd"/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had in attendance</w:t>
      </w:r>
      <w:r w:rsidR="004E5B52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the max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i</w:t>
      </w:r>
      <w:r w:rsidR="004E5B52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mum 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Zoom </w:t>
      </w:r>
      <w:r w:rsidR="004E5B52">
        <w:rPr>
          <w:rFonts w:ascii="Arial" w:hAnsi="Arial" w:cs="Arial"/>
          <w:color w:val="222222"/>
          <w:sz w:val="28"/>
          <w:szCs w:val="28"/>
          <w:shd w:val="clear" w:color="auto" w:fill="FFFFFF"/>
        </w:rPr>
        <w:t>slot of</w:t>
      </w:r>
      <w:r w:rsidR="004E28B7" w:rsidRPr="00601A1A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4E5B52">
        <w:rPr>
          <w:rFonts w:ascii="Arial" w:hAnsi="Arial" w:cs="Arial"/>
          <w:color w:val="222222"/>
          <w:sz w:val="28"/>
          <w:szCs w:val="28"/>
          <w:shd w:val="clear" w:color="auto" w:fill="FFFFFF"/>
        </w:rPr>
        <w:t>100</w:t>
      </w:r>
      <w:r w:rsidR="00A10F42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participants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including the MFP Group leader</w:t>
      </w:r>
      <w:r w:rsidR="003965CA">
        <w:rPr>
          <w:rFonts w:ascii="Arial" w:hAnsi="Arial" w:cs="Arial"/>
          <w:color w:val="222222"/>
          <w:sz w:val="28"/>
          <w:szCs w:val="28"/>
          <w:shd w:val="clear" w:color="auto" w:fill="FFFFFF"/>
        </w:rPr>
        <w:t>, President/CEO MFP Global Services</w:t>
      </w:r>
      <w:r w:rsidR="004E28B7" w:rsidRPr="00601A1A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3965CA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and Chief Host, </w:t>
      </w:r>
      <w:r w:rsidR="004E28B7" w:rsidRPr="00601A1A">
        <w:rPr>
          <w:rFonts w:ascii="Arial" w:hAnsi="Arial" w:cs="Arial"/>
          <w:color w:val="222222"/>
          <w:sz w:val="28"/>
          <w:szCs w:val="28"/>
          <w:shd w:val="clear" w:color="auto" w:fill="FFFFFF"/>
        </w:rPr>
        <w:t>Dr.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4E28B7" w:rsidRPr="00D97529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Prince </w:t>
      </w:r>
      <w:proofErr w:type="spellStart"/>
      <w:r w:rsidR="004E28B7" w:rsidRPr="00D97529">
        <w:rPr>
          <w:rFonts w:ascii="Arial" w:hAnsi="Arial" w:cs="Arial"/>
          <w:color w:val="222222"/>
          <w:sz w:val="28"/>
          <w:szCs w:val="28"/>
          <w:shd w:val="clear" w:color="auto" w:fill="FFFFFF"/>
        </w:rPr>
        <w:t>Oyebade</w:t>
      </w:r>
      <w:proofErr w:type="spellEnd"/>
      <w:r w:rsidR="004E28B7" w:rsidRPr="00D97529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E28B7" w:rsidRPr="00D97529">
        <w:rPr>
          <w:rFonts w:ascii="Arial" w:hAnsi="Arial" w:cs="Arial"/>
          <w:color w:val="222222"/>
          <w:sz w:val="28"/>
          <w:szCs w:val="28"/>
          <w:shd w:val="clear" w:color="auto" w:fill="FFFFFF"/>
        </w:rPr>
        <w:t>Oyedepo</w:t>
      </w:r>
      <w:proofErr w:type="spellEnd"/>
      <w:r w:rsidR="004E28B7" w:rsidRPr="00D97529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, </w:t>
      </w:r>
      <w:r w:rsidR="004E28B7" w:rsidRPr="003965CA">
        <w:rPr>
          <w:rFonts w:ascii="Arial" w:hAnsi="Arial" w:cs="Arial"/>
          <w:color w:val="222222"/>
          <w:sz w:val="28"/>
          <w:szCs w:val="28"/>
          <w:shd w:val="clear" w:color="auto" w:fill="FFFFFF"/>
        </w:rPr>
        <w:t>MBA, AMNIM, FCTI, FIAP, FCA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, </w:t>
      </w:r>
      <w:r w:rsidR="004E28B7" w:rsidRPr="00D97529">
        <w:rPr>
          <w:rFonts w:ascii="Arial" w:hAnsi="Arial" w:cs="Arial"/>
          <w:color w:val="222222"/>
          <w:sz w:val="28"/>
          <w:szCs w:val="28"/>
          <w:shd w:val="clear" w:color="auto" w:fill="FFFFFF"/>
        </w:rPr>
        <w:t>Board Member, Oyo State Anti-Corruption Agency (OYACA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). </w:t>
      </w:r>
    </w:p>
    <w:p w:rsidR="00CC169F" w:rsidRDefault="006377B7" w:rsidP="005D56BC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Other participants</w:t>
      </w:r>
      <w:r w:rsidR="00BA26F3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5F288E">
        <w:rPr>
          <w:rFonts w:ascii="Arial" w:hAnsi="Arial" w:cs="Arial"/>
          <w:color w:val="222222"/>
          <w:sz w:val="28"/>
          <w:szCs w:val="28"/>
          <w:shd w:val="clear" w:color="auto" w:fill="FFFFFF"/>
        </w:rPr>
        <w:t>include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the Chairman of Session</w:t>
      </w:r>
      <w:r w:rsidR="003965CA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5D56BC">
        <w:rPr>
          <w:rFonts w:ascii="Arial" w:hAnsi="Arial" w:cs="Arial"/>
          <w:color w:val="222222"/>
          <w:sz w:val="28"/>
          <w:szCs w:val="28"/>
          <w:shd w:val="clear" w:color="auto" w:fill="FFFFFF"/>
        </w:rPr>
        <w:t>Dr</w:t>
      </w:r>
      <w:proofErr w:type="spellEnd"/>
      <w:r w:rsidR="005D56BC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Abel </w:t>
      </w:r>
      <w:proofErr w:type="spellStart"/>
      <w:r w:rsidR="005D56BC">
        <w:rPr>
          <w:rFonts w:ascii="Arial" w:hAnsi="Arial" w:cs="Arial"/>
          <w:color w:val="222222"/>
          <w:sz w:val="28"/>
          <w:szCs w:val="28"/>
          <w:shd w:val="clear" w:color="auto" w:fill="FFFFFF"/>
        </w:rPr>
        <w:t>Aig</w:t>
      </w:r>
      <w:proofErr w:type="spellEnd"/>
      <w:r w:rsidR="005D56BC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5D56BC">
        <w:rPr>
          <w:rFonts w:ascii="Arial" w:hAnsi="Arial" w:cs="Arial"/>
          <w:color w:val="222222"/>
          <w:sz w:val="28"/>
          <w:szCs w:val="28"/>
          <w:shd w:val="clear" w:color="auto" w:fill="FFFFFF"/>
        </w:rPr>
        <w:t>Asein</w:t>
      </w:r>
      <w:proofErr w:type="spellEnd"/>
      <w:r w:rsidR="005D56BC">
        <w:rPr>
          <w:rFonts w:ascii="Arial" w:hAnsi="Arial" w:cs="Arial"/>
          <w:color w:val="222222"/>
          <w:sz w:val="28"/>
          <w:szCs w:val="28"/>
          <w:shd w:val="clear" w:color="auto" w:fill="FFFFFF"/>
        </w:rPr>
        <w:t>, FCA</w:t>
      </w:r>
      <w:r w:rsid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, </w:t>
      </w:r>
      <w:r w:rsidR="005D56BC" w:rsidRPr="005D56BC">
        <w:rPr>
          <w:rFonts w:ascii="Arial" w:hAnsi="Arial" w:cs="Arial"/>
          <w:color w:val="222222"/>
          <w:sz w:val="28"/>
          <w:szCs w:val="28"/>
          <w:shd w:val="clear" w:color="auto" w:fill="FFFFFF"/>
        </w:rPr>
        <w:t>Executive Secretary, Association of Accountancy Bodies in West Africa (ABWA)</w:t>
      </w:r>
      <w:r w:rsid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>; the</w:t>
      </w:r>
      <w:r w:rsidR="00D55BCF" w:rsidRPr="00D55BCF">
        <w:t xml:space="preserve"> </w:t>
      </w:r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Special Guest, Chief </w:t>
      </w:r>
      <w:proofErr w:type="spellStart"/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>Afolabi</w:t>
      </w:r>
      <w:proofErr w:type="spellEnd"/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>Igbaroola</w:t>
      </w:r>
      <w:proofErr w:type="spellEnd"/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, FCA, Past Chairman, </w:t>
      </w:r>
      <w:proofErr w:type="spellStart"/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>Osun</w:t>
      </w:r>
      <w:proofErr w:type="spellEnd"/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&amp; District Socie</w:t>
      </w:r>
      <w:r w:rsid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>ty of ICAN &amp; Executive Director,</w:t>
      </w:r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MFP Global Services</w:t>
      </w:r>
      <w:r w:rsidR="005F288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m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>embers of the MF</w:t>
      </w:r>
      <w:r w:rsidR="003965CA">
        <w:rPr>
          <w:rFonts w:ascii="Arial" w:hAnsi="Arial" w:cs="Arial"/>
          <w:color w:val="222222"/>
          <w:sz w:val="28"/>
          <w:szCs w:val="28"/>
          <w:shd w:val="clear" w:color="auto" w:fill="FFFFFF"/>
        </w:rPr>
        <w:t>P</w:t>
      </w:r>
      <w:r w:rsidR="003965CA" w:rsidRPr="003965CA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5F288E">
        <w:rPr>
          <w:rFonts w:ascii="Arial" w:hAnsi="Arial" w:cs="Arial"/>
          <w:color w:val="222222"/>
          <w:sz w:val="28"/>
          <w:szCs w:val="28"/>
          <w:shd w:val="clear" w:color="auto" w:fill="FFFFFF"/>
        </w:rPr>
        <w:t>Group (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>a group of multidisciplinary and multiethnic finance professionals</w:t>
      </w:r>
      <w:r w:rsidR="005F288E">
        <w:rPr>
          <w:rFonts w:ascii="Arial" w:hAnsi="Arial" w:cs="Arial"/>
          <w:color w:val="222222"/>
          <w:sz w:val="28"/>
          <w:szCs w:val="28"/>
          <w:shd w:val="clear" w:color="auto" w:fill="FFFFFF"/>
        </w:rPr>
        <w:t>)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, </w:t>
      </w:r>
      <w:r w:rsidR="003965CA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and other </w:t>
      </w:r>
      <w:r w:rsidR="003965CA" w:rsidRPr="003965CA">
        <w:rPr>
          <w:rFonts w:ascii="Arial" w:hAnsi="Arial" w:cs="Arial"/>
          <w:color w:val="222222"/>
          <w:sz w:val="28"/>
          <w:szCs w:val="28"/>
          <w:shd w:val="clear" w:color="auto" w:fill="FFFFFF"/>
        </w:rPr>
        <w:t>captains o</w:t>
      </w:r>
      <w:r w:rsidR="005F288E">
        <w:rPr>
          <w:rFonts w:ascii="Arial" w:hAnsi="Arial" w:cs="Arial"/>
          <w:color w:val="222222"/>
          <w:sz w:val="28"/>
          <w:szCs w:val="28"/>
          <w:shd w:val="clear" w:color="auto" w:fill="FFFFFF"/>
        </w:rPr>
        <w:t>f industries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. </w:t>
      </w:r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Professor Francis </w:t>
      </w:r>
      <w:proofErr w:type="spellStart"/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>Kehinde</w:t>
      </w:r>
      <w:proofErr w:type="spellEnd"/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>Emeni</w:t>
      </w:r>
      <w:proofErr w:type="spellEnd"/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>, FCA</w:t>
      </w:r>
      <w:r w:rsid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F825DB" w:rsidRPr="00F825DB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introduced the Chairman of Session. </w:t>
      </w:r>
      <w:proofErr w:type="spellStart"/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>Dr</w:t>
      </w:r>
      <w:proofErr w:type="spellEnd"/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>Omaka</w:t>
      </w:r>
      <w:proofErr w:type="spellEnd"/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>Odim</w:t>
      </w:r>
      <w:proofErr w:type="spellEnd"/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>Omaka</w:t>
      </w:r>
      <w:proofErr w:type="spellEnd"/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, FCA </w:t>
      </w:r>
      <w:r w:rsidR="00F825DB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introduced the Guest Speaker. </w:t>
      </w:r>
      <w:r w:rsid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Mrs. </w:t>
      </w:r>
      <w:proofErr w:type="spellStart"/>
      <w:r w:rsid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>Tolu</w:t>
      </w:r>
      <w:proofErr w:type="spellEnd"/>
      <w:r w:rsid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>Olatoyan</w:t>
      </w:r>
      <w:proofErr w:type="spellEnd"/>
      <w:r w:rsidR="00F825DB">
        <w:rPr>
          <w:rFonts w:ascii="Arial" w:hAnsi="Arial" w:cs="Arial"/>
          <w:color w:val="222222"/>
          <w:sz w:val="28"/>
          <w:szCs w:val="28"/>
          <w:shd w:val="clear" w:color="auto" w:fill="FFFFFF"/>
        </w:rPr>
        <w:t>,</w:t>
      </w:r>
      <w:r w:rsidR="0071590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FCA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4E28B7" w:rsidRPr="003216B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anchored the </w:t>
      </w:r>
      <w:proofErr w:type="spellStart"/>
      <w:r w:rsidR="004E28B7" w:rsidRPr="003216BE">
        <w:rPr>
          <w:rFonts w:ascii="Arial" w:hAnsi="Arial" w:cs="Arial"/>
          <w:color w:val="222222"/>
          <w:sz w:val="28"/>
          <w:szCs w:val="28"/>
          <w:shd w:val="clear" w:color="auto" w:fill="FFFFFF"/>
        </w:rPr>
        <w:t>programme</w:t>
      </w:r>
      <w:proofErr w:type="spellEnd"/>
      <w:r w:rsidR="00F825DB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  <w:r w:rsidR="004E28B7" w:rsidRPr="003216B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5F288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The opening prayer was said by </w:t>
      </w:r>
      <w:r w:rsidR="00B406C1" w:rsidRP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Mr. </w:t>
      </w:r>
      <w:proofErr w:type="spellStart"/>
      <w:r w:rsidR="00B406C1" w:rsidRP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>Dapo</w:t>
      </w:r>
      <w:proofErr w:type="spellEnd"/>
      <w:r w:rsidR="00B406C1" w:rsidRP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B406C1" w:rsidRP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>Aloba</w:t>
      </w:r>
      <w:proofErr w:type="spellEnd"/>
      <w:r w:rsid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FCA</w:t>
      </w:r>
      <w:r w:rsidR="00727BED" w:rsidRP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. </w:t>
      </w:r>
      <w:proofErr w:type="gramStart"/>
      <w:r w:rsid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>Some of the revered</w:t>
      </w:r>
      <w:r w:rsidR="00F649C4" w:rsidRPr="00F649C4">
        <w:t xml:space="preserve"> </w:t>
      </w:r>
      <w:r w:rsidR="00F649C4" w:rsidRP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>Council Members</w:t>
      </w:r>
      <w:r w:rsid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of the</w:t>
      </w:r>
      <w:r w:rsid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D55BCF" w:rsidRP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>Institute of Chartered Accountants of Nigeria (ICAN)</w:t>
      </w:r>
      <w:r w:rsid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Mrs. </w:t>
      </w:r>
      <w:proofErr w:type="spellStart"/>
      <w:r w:rsid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>Laitan</w:t>
      </w:r>
      <w:proofErr w:type="spellEnd"/>
      <w:r w:rsid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lastRenderedPageBreak/>
        <w:t>Babatunde</w:t>
      </w:r>
      <w:proofErr w:type="spellEnd"/>
      <w:r w:rsid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F649C4" w:rsidRPr="00B406C1">
        <w:rPr>
          <w:rFonts w:ascii="Arial" w:hAnsi="Arial" w:cs="Arial"/>
          <w:color w:val="222222"/>
          <w:sz w:val="28"/>
          <w:szCs w:val="28"/>
          <w:shd w:val="clear" w:color="auto" w:fill="FFFFFF"/>
        </w:rPr>
        <w:t>FCA</w:t>
      </w:r>
      <w:r w:rsid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and</w:t>
      </w:r>
      <w:r w:rsidR="00CC10B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>Si</w:t>
      </w:r>
      <w:r w:rsidR="00CC10BF">
        <w:rPr>
          <w:rFonts w:ascii="Arial" w:hAnsi="Arial" w:cs="Arial"/>
          <w:color w:val="222222"/>
          <w:sz w:val="28"/>
          <w:szCs w:val="28"/>
          <w:shd w:val="clear" w:color="auto" w:fill="FFFFFF"/>
        </w:rPr>
        <w:t>r.</w:t>
      </w:r>
      <w:proofErr w:type="gramEnd"/>
      <w:r w:rsidR="00CC10B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CC10BF">
        <w:rPr>
          <w:rFonts w:ascii="Arial" w:hAnsi="Arial" w:cs="Arial"/>
          <w:color w:val="222222"/>
          <w:sz w:val="28"/>
          <w:szCs w:val="28"/>
          <w:shd w:val="clear" w:color="auto" w:fill="FFFFFF"/>
        </w:rPr>
        <w:t>Ab</w:t>
      </w:r>
      <w:r w:rsid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>i</w:t>
      </w:r>
      <w:r w:rsidR="00CC10BF">
        <w:rPr>
          <w:rFonts w:ascii="Arial" w:hAnsi="Arial" w:cs="Arial"/>
          <w:color w:val="222222"/>
          <w:sz w:val="28"/>
          <w:szCs w:val="28"/>
          <w:shd w:val="clear" w:color="auto" w:fill="FFFFFF"/>
        </w:rPr>
        <w:t>odun</w:t>
      </w:r>
      <w:proofErr w:type="spellEnd"/>
      <w:r w:rsidR="00CC10B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CC10BF">
        <w:rPr>
          <w:rFonts w:ascii="Arial" w:hAnsi="Arial" w:cs="Arial"/>
          <w:color w:val="222222"/>
          <w:sz w:val="28"/>
          <w:szCs w:val="28"/>
          <w:shd w:val="clear" w:color="auto" w:fill="FFFFFF"/>
        </w:rPr>
        <w:t>Adedej</w:t>
      </w:r>
      <w:r w:rsidR="00B406C1">
        <w:rPr>
          <w:rFonts w:ascii="Arial" w:hAnsi="Arial" w:cs="Arial"/>
          <w:color w:val="222222"/>
          <w:sz w:val="28"/>
          <w:szCs w:val="28"/>
          <w:shd w:val="clear" w:color="auto" w:fill="FFFFFF"/>
        </w:rPr>
        <w:t>i</w:t>
      </w:r>
      <w:proofErr w:type="spellEnd"/>
      <w:r w:rsidR="00B406C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B406C1" w:rsidRPr="00B406C1">
        <w:rPr>
          <w:rFonts w:ascii="Arial" w:hAnsi="Arial" w:cs="Arial"/>
          <w:color w:val="222222"/>
          <w:sz w:val="28"/>
          <w:szCs w:val="28"/>
          <w:shd w:val="clear" w:color="auto" w:fill="FFFFFF"/>
        </w:rPr>
        <w:t>FCA</w:t>
      </w:r>
      <w:r w:rsidR="00B406C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="00F649C4" w:rsidRP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>were</w:t>
      </w:r>
      <w:proofErr w:type="gramEnd"/>
      <w:r w:rsidR="00F649C4" w:rsidRP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also present</w:t>
      </w:r>
      <w:r w:rsid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. </w:t>
      </w:r>
      <w:r w:rsidR="00CC169F" w:rsidRP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>S</w:t>
      </w:r>
      <w:r w:rsidR="004E28B7" w:rsidRP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ome </w:t>
      </w:r>
      <w:r w:rsid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>current and past C</w:t>
      </w:r>
      <w:r w:rsidR="00CC169F" w:rsidRP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>hairmen</w:t>
      </w:r>
      <w:r w:rsid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and Executive members</w:t>
      </w:r>
      <w:r w:rsidR="00727BED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of </w:t>
      </w:r>
      <w:r w:rsid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some </w:t>
      </w:r>
      <w:r w:rsid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>D</w:t>
      </w:r>
      <w:r w:rsidR="00CC169F" w:rsidRP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>i</w:t>
      </w:r>
      <w:r w:rsid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>st</w:t>
      </w:r>
      <w:r w:rsidR="00CC169F" w:rsidRP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>ri</w:t>
      </w:r>
      <w:r w:rsid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cts of </w:t>
      </w:r>
      <w:r w:rsidR="00341DD1">
        <w:rPr>
          <w:rFonts w:ascii="Arial" w:hAnsi="Arial" w:cs="Arial"/>
          <w:color w:val="222222"/>
          <w:sz w:val="28"/>
          <w:szCs w:val="28"/>
          <w:shd w:val="clear" w:color="auto" w:fill="FFFFFF"/>
        </w:rPr>
        <w:t>ICAN</w:t>
      </w:r>
      <w:r w:rsidR="00727BED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and </w:t>
      </w:r>
      <w:r w:rsidR="00341DD1">
        <w:rPr>
          <w:rFonts w:ascii="Arial" w:hAnsi="Arial" w:cs="Arial"/>
          <w:color w:val="222222"/>
          <w:sz w:val="28"/>
          <w:szCs w:val="28"/>
          <w:shd w:val="clear" w:color="auto" w:fill="FFFFFF"/>
        </w:rPr>
        <w:t>current and past Chairpersons</w:t>
      </w:r>
      <w:r w:rsid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and Executive members</w:t>
      </w:r>
      <w:r w:rsidR="00727BED" w:rsidRPr="00727BED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4B0C7A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of </w:t>
      </w:r>
      <w:r w:rsidR="00F649C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Society of Women Accountants of Nigeria (SWAN) </w:t>
      </w:r>
      <w:r w:rsidR="00727BED">
        <w:rPr>
          <w:rFonts w:ascii="Arial" w:hAnsi="Arial" w:cs="Arial"/>
          <w:color w:val="222222"/>
          <w:sz w:val="28"/>
          <w:szCs w:val="28"/>
          <w:shd w:val="clear" w:color="auto" w:fill="FFFFFF"/>
        </w:rPr>
        <w:t>were also present</w:t>
      </w:r>
      <w:r w:rsid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  <w:r w:rsidR="004E28B7" w:rsidRP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</w:p>
    <w:p w:rsidR="004E28B7" w:rsidRDefault="004E28B7" w:rsidP="004E28B7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C6271">
        <w:rPr>
          <w:rFonts w:ascii="Arial" w:hAnsi="Arial" w:cs="Arial"/>
          <w:color w:val="222222"/>
          <w:sz w:val="28"/>
          <w:szCs w:val="28"/>
          <w:shd w:val="clear" w:color="auto" w:fill="FFFFFF"/>
        </w:rPr>
        <w:t>Gentlemen of t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he Press </w:t>
      </w:r>
      <w:r w:rsid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also graced the capacity building </w:t>
      </w:r>
      <w:proofErr w:type="spellStart"/>
      <w:r w:rsidR="00D55BCF">
        <w:rPr>
          <w:rFonts w:ascii="Arial" w:hAnsi="Arial" w:cs="Arial"/>
          <w:color w:val="222222"/>
          <w:sz w:val="28"/>
          <w:szCs w:val="28"/>
          <w:shd w:val="clear" w:color="auto" w:fill="FFFFFF"/>
        </w:rPr>
        <w:t>programme</w:t>
      </w:r>
      <w:proofErr w:type="spellEnd"/>
      <w:r w:rsidR="00F825DB">
        <w:rPr>
          <w:rFonts w:ascii="Arial" w:hAnsi="Arial" w:cs="Arial"/>
          <w:color w:val="222222"/>
          <w:sz w:val="28"/>
          <w:szCs w:val="28"/>
          <w:shd w:val="clear" w:color="auto" w:fill="FFFFFF"/>
        </w:rPr>
        <w:t>. The Zoom session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was also</w:t>
      </w:r>
      <w:r w:rsidRPr="005C627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live-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streamed via YouTube</w:t>
      </w:r>
      <w:r w:rsidR="00194C9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on </w:t>
      </w:r>
      <w:r w:rsidR="00374000" w:rsidRPr="00374000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MFP Group Nigeria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</w:p>
    <w:p w:rsidR="004E28B7" w:rsidRPr="002219DD" w:rsidRDefault="004E28B7" w:rsidP="004E28B7">
      <w:pPr>
        <w:jc w:val="both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 w:rsidRPr="002219DD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Opening</w:t>
      </w:r>
    </w:p>
    <w:p w:rsidR="00AD7900" w:rsidRDefault="00F825DB" w:rsidP="00F65BA0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The Chief Host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Dr. Prince </w:t>
      </w:r>
      <w:proofErr w:type="spellStart"/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Oyebade</w:t>
      </w:r>
      <w:proofErr w:type="spellEnd"/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Oyedepo</w:t>
      </w:r>
      <w:proofErr w:type="spellEnd"/>
      <w:r w:rsidR="004E28B7" w:rsidRPr="00D97529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724B1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FCA </w:t>
      </w:r>
      <w:r w:rsidR="004E28B7" w:rsidRPr="00D97529">
        <w:rPr>
          <w:rFonts w:ascii="Arial" w:hAnsi="Arial" w:cs="Arial"/>
          <w:color w:val="222222"/>
          <w:sz w:val="28"/>
          <w:szCs w:val="28"/>
          <w:shd w:val="clear" w:color="auto" w:fill="FFFFFF"/>
        </w:rPr>
        <w:t>welcomed all participants and specially thanked everyone for joining.</w:t>
      </w:r>
      <w:r w:rsidR="009614DD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He stated</w:t>
      </w:r>
      <w:r w:rsidR="00AD7900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that</w:t>
      </w:r>
      <w:r w:rsidR="009614DD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CD403B">
        <w:rPr>
          <w:rFonts w:ascii="Arial" w:hAnsi="Arial" w:cs="Arial"/>
          <w:color w:val="222222"/>
          <w:sz w:val="28"/>
          <w:szCs w:val="28"/>
          <w:shd w:val="clear" w:color="auto" w:fill="FFFFFF"/>
        </w:rPr>
        <w:t>t</w:t>
      </w:r>
      <w:r w:rsidR="00AD7900">
        <w:rPr>
          <w:rFonts w:ascii="Arial" w:hAnsi="Arial" w:cs="Arial"/>
          <w:color w:val="222222"/>
          <w:sz w:val="28"/>
          <w:szCs w:val="28"/>
          <w:shd w:val="clear" w:color="auto" w:fill="FFFFFF"/>
        </w:rPr>
        <w:t>he economy of the c</w:t>
      </w:r>
      <w:r w:rsidR="00CD403B" w:rsidRPr="00CD403B">
        <w:rPr>
          <w:rFonts w:ascii="Arial" w:hAnsi="Arial" w:cs="Arial"/>
          <w:color w:val="222222"/>
          <w:sz w:val="28"/>
          <w:szCs w:val="28"/>
          <w:shd w:val="clear" w:color="auto" w:fill="FFFFFF"/>
        </w:rPr>
        <w:t>ountry has rema</w:t>
      </w:r>
      <w:r w:rsidR="00CD403B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ined so fragile despite various </w:t>
      </w:r>
      <w:r w:rsidR="00AD7900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policies introduced by </w:t>
      </w:r>
      <w:r w:rsidR="00CD403B" w:rsidRPr="00CD403B">
        <w:rPr>
          <w:rFonts w:ascii="Arial" w:hAnsi="Arial" w:cs="Arial"/>
          <w:color w:val="222222"/>
          <w:sz w:val="28"/>
          <w:szCs w:val="28"/>
          <w:shd w:val="clear" w:color="auto" w:fill="FFFFFF"/>
        </w:rPr>
        <w:t>government. Some of</w:t>
      </w:r>
      <w:r w:rsidR="00CD403B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the indices to confirm it are: rising i</w:t>
      </w:r>
      <w:r w:rsidR="003430C1">
        <w:rPr>
          <w:rFonts w:ascii="Arial" w:hAnsi="Arial" w:cs="Arial"/>
          <w:color w:val="222222"/>
          <w:sz w:val="28"/>
          <w:szCs w:val="28"/>
          <w:shd w:val="clear" w:color="auto" w:fill="FFFFFF"/>
        </w:rPr>
        <w:t>nflation</w:t>
      </w:r>
      <w:r w:rsidR="00AD7900">
        <w:rPr>
          <w:rFonts w:ascii="Arial" w:hAnsi="Arial" w:cs="Arial"/>
          <w:color w:val="222222"/>
          <w:sz w:val="28"/>
          <w:szCs w:val="28"/>
          <w:shd w:val="clear" w:color="auto" w:fill="FFFFFF"/>
        </w:rPr>
        <w:t>, unemployment,</w:t>
      </w:r>
      <w:r w:rsidR="00CD403B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i</w:t>
      </w:r>
      <w:r w:rsidR="00AD7900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nsecurity and </w:t>
      </w:r>
      <w:r w:rsidR="00CD403B">
        <w:rPr>
          <w:rFonts w:ascii="Arial" w:hAnsi="Arial" w:cs="Arial"/>
          <w:color w:val="222222"/>
          <w:sz w:val="28"/>
          <w:szCs w:val="28"/>
          <w:shd w:val="clear" w:color="auto" w:fill="FFFFFF"/>
        </w:rPr>
        <w:t>c</w:t>
      </w:r>
      <w:r w:rsidR="00AD7900">
        <w:rPr>
          <w:rFonts w:ascii="Arial" w:hAnsi="Arial" w:cs="Arial"/>
          <w:color w:val="222222"/>
          <w:sz w:val="28"/>
          <w:szCs w:val="28"/>
          <w:shd w:val="clear" w:color="auto" w:fill="FFFFFF"/>
        </w:rPr>
        <w:t>orruption.</w:t>
      </w:r>
      <w:r w:rsidR="00CD403B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AD7900">
        <w:rPr>
          <w:rFonts w:ascii="Arial" w:hAnsi="Arial" w:cs="Arial"/>
          <w:color w:val="222222"/>
          <w:sz w:val="28"/>
          <w:szCs w:val="28"/>
          <w:shd w:val="clear" w:color="auto" w:fill="FFFFFF"/>
        </w:rPr>
        <w:t>Furthermore, b</w:t>
      </w:r>
      <w:r w:rsidR="003430C1" w:rsidRPr="003430C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udget deficit and heavy reliance </w:t>
      </w:r>
      <w:r w:rsidR="003430C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on external loans to finance it; </w:t>
      </w:r>
      <w:r w:rsidR="00AD7900">
        <w:rPr>
          <w:rFonts w:ascii="Arial" w:hAnsi="Arial" w:cs="Arial"/>
          <w:color w:val="222222"/>
          <w:sz w:val="28"/>
          <w:szCs w:val="28"/>
          <w:shd w:val="clear" w:color="auto" w:fill="FFFFFF"/>
        </w:rPr>
        <w:t>i</w:t>
      </w:r>
      <w:r w:rsidR="003430C1" w:rsidRPr="003430C1">
        <w:rPr>
          <w:rFonts w:ascii="Arial" w:hAnsi="Arial" w:cs="Arial"/>
          <w:color w:val="222222"/>
          <w:sz w:val="28"/>
          <w:szCs w:val="28"/>
          <w:shd w:val="clear" w:color="auto" w:fill="FFFFFF"/>
        </w:rPr>
        <w:t>nfrastructural development is still at the l</w:t>
      </w:r>
      <w:r w:rsidR="003430C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ow ebb in spite of rise in FAAC </w:t>
      </w:r>
      <w:r w:rsidR="003430C1" w:rsidRPr="003430C1">
        <w:rPr>
          <w:rFonts w:ascii="Arial" w:hAnsi="Arial" w:cs="Arial"/>
          <w:color w:val="222222"/>
          <w:sz w:val="28"/>
          <w:szCs w:val="28"/>
          <w:shd w:val="clear" w:color="auto" w:fill="FFFFFF"/>
        </w:rPr>
        <w:t>allocation</w:t>
      </w:r>
      <w:r w:rsidR="00AD7900">
        <w:rPr>
          <w:rFonts w:ascii="Arial" w:hAnsi="Arial" w:cs="Arial"/>
          <w:color w:val="222222"/>
          <w:sz w:val="28"/>
          <w:szCs w:val="28"/>
          <w:shd w:val="clear" w:color="auto" w:fill="FFFFFF"/>
        </w:rPr>
        <w:t>s</w:t>
      </w:r>
      <w:r w:rsidR="00ED5F29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3430C1" w:rsidRPr="003430C1">
        <w:rPr>
          <w:rFonts w:ascii="Arial" w:hAnsi="Arial" w:cs="Arial"/>
          <w:color w:val="222222"/>
          <w:sz w:val="28"/>
          <w:szCs w:val="28"/>
          <w:shd w:val="clear" w:color="auto" w:fill="FFFFFF"/>
        </w:rPr>
        <w:t>because of inflation and d</w:t>
      </w:r>
      <w:r w:rsidR="00ED5F29">
        <w:rPr>
          <w:rFonts w:ascii="Arial" w:hAnsi="Arial" w:cs="Arial"/>
          <w:color w:val="222222"/>
          <w:sz w:val="28"/>
          <w:szCs w:val="28"/>
          <w:shd w:val="clear" w:color="auto" w:fill="FFFFFF"/>
        </w:rPr>
        <w:t>evaluation of the currency</w:t>
      </w:r>
      <w:r w:rsidR="00AD7900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. </w:t>
      </w:r>
      <w:r w:rsidR="003430C1" w:rsidRPr="003430C1">
        <w:rPr>
          <w:rFonts w:ascii="Arial" w:hAnsi="Arial" w:cs="Arial"/>
          <w:color w:val="222222"/>
          <w:sz w:val="28"/>
          <w:szCs w:val="28"/>
          <w:shd w:val="clear" w:color="auto" w:fill="FFFFFF"/>
        </w:rPr>
        <w:t>People</w:t>
      </w:r>
      <w:r w:rsidR="00AD7900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including professionals</w:t>
      </w:r>
      <w:r w:rsidR="003430C1" w:rsidRPr="003430C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ar</w:t>
      </w:r>
      <w:r w:rsidR="00AD7900">
        <w:rPr>
          <w:rFonts w:ascii="Arial" w:hAnsi="Arial" w:cs="Arial"/>
          <w:color w:val="222222"/>
          <w:sz w:val="28"/>
          <w:szCs w:val="28"/>
          <w:shd w:val="clear" w:color="auto" w:fill="FFFFFF"/>
        </w:rPr>
        <w:t>e now living from hand to mouth and s</w:t>
      </w:r>
      <w:r w:rsidR="003430C1" w:rsidRPr="003430C1">
        <w:rPr>
          <w:rFonts w:ascii="Arial" w:hAnsi="Arial" w:cs="Arial"/>
          <w:color w:val="222222"/>
          <w:sz w:val="28"/>
          <w:szCs w:val="28"/>
          <w:shd w:val="clear" w:color="auto" w:fill="FFFFFF"/>
        </w:rPr>
        <w:t>ome are begging for surviv</w:t>
      </w:r>
      <w:r w:rsidR="00AD7900">
        <w:rPr>
          <w:rFonts w:ascii="Arial" w:hAnsi="Arial" w:cs="Arial"/>
          <w:color w:val="222222"/>
          <w:sz w:val="28"/>
          <w:szCs w:val="28"/>
          <w:shd w:val="clear" w:color="auto" w:fill="FFFFFF"/>
        </w:rPr>
        <w:t>al</w:t>
      </w:r>
      <w:r w:rsidR="003430C1" w:rsidRPr="003430C1">
        <w:rPr>
          <w:rFonts w:ascii="Arial" w:hAnsi="Arial" w:cs="Arial"/>
          <w:color w:val="222222"/>
          <w:sz w:val="28"/>
          <w:szCs w:val="28"/>
          <w:shd w:val="clear" w:color="auto" w:fill="FFFFFF"/>
        </w:rPr>
        <w:t>. This economic downturn has remained so</w:t>
      </w:r>
      <w:r w:rsidR="003430C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for some years despite </w:t>
      </w:r>
      <w:r w:rsidR="00AD7900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having </w:t>
      </w:r>
      <w:r w:rsidR="003430C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several </w:t>
      </w:r>
      <w:r w:rsidR="003430C1" w:rsidRPr="003430C1">
        <w:rPr>
          <w:rFonts w:ascii="Arial" w:hAnsi="Arial" w:cs="Arial"/>
          <w:color w:val="222222"/>
          <w:sz w:val="28"/>
          <w:szCs w:val="28"/>
          <w:shd w:val="clear" w:color="auto" w:fill="FFFFFF"/>
        </w:rPr>
        <w:t>professionals and academia in government.</w:t>
      </w:r>
      <w:r w:rsidR="006718A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</w:p>
    <w:p w:rsidR="00F65BA0" w:rsidRDefault="00AD7900" w:rsidP="00F65BA0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Dr. Prince </w:t>
      </w:r>
      <w:proofErr w:type="spellStart"/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Oyebade</w:t>
      </w:r>
      <w:proofErr w:type="spellEnd"/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Oyedepo</w:t>
      </w:r>
      <w:proofErr w:type="spellEnd"/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emphasized the need for </w:t>
      </w:r>
      <w:r w:rsidR="00F65BA0" w:rsidRPr="00F65BA0">
        <w:rPr>
          <w:rFonts w:ascii="Arial" w:hAnsi="Arial" w:cs="Arial"/>
          <w:color w:val="222222"/>
          <w:sz w:val="28"/>
          <w:szCs w:val="28"/>
          <w:shd w:val="clear" w:color="auto" w:fill="FFFFFF"/>
        </w:rPr>
        <w:t>professiona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l accountants and others to continuously </w:t>
      </w:r>
      <w:r w:rsidR="00F65BA0" w:rsidRPr="00F65BA0">
        <w:rPr>
          <w:rFonts w:ascii="Arial" w:hAnsi="Arial" w:cs="Arial"/>
          <w:color w:val="222222"/>
          <w:sz w:val="28"/>
          <w:szCs w:val="28"/>
          <w:shd w:val="clear" w:color="auto" w:fill="FFFFFF"/>
        </w:rPr>
        <w:t>build capaci</w:t>
      </w:r>
      <w:r w:rsidR="003E2170">
        <w:rPr>
          <w:rFonts w:ascii="Arial" w:hAnsi="Arial" w:cs="Arial"/>
          <w:color w:val="222222"/>
          <w:sz w:val="28"/>
          <w:szCs w:val="28"/>
          <w:shd w:val="clear" w:color="auto" w:fill="FFFFFF"/>
        </w:rPr>
        <w:t>ty from time to time</w:t>
      </w:r>
      <w:r w:rsidR="006718A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to update their skills </w:t>
      </w:r>
      <w:r w:rsidR="00F65BA0" w:rsidRPr="00F65BA0">
        <w:rPr>
          <w:rFonts w:ascii="Arial" w:hAnsi="Arial" w:cs="Arial"/>
          <w:color w:val="222222"/>
          <w:sz w:val="28"/>
          <w:szCs w:val="28"/>
          <w:shd w:val="clear" w:color="auto" w:fill="FFFFFF"/>
        </w:rPr>
        <w:t>and com</w:t>
      </w:r>
      <w:r w:rsidR="003E2170">
        <w:rPr>
          <w:rFonts w:ascii="Arial" w:hAnsi="Arial" w:cs="Arial"/>
          <w:color w:val="222222"/>
          <w:sz w:val="28"/>
          <w:szCs w:val="28"/>
          <w:shd w:val="clear" w:color="auto" w:fill="FFFFFF"/>
        </w:rPr>
        <w:t>petencies in finding</w:t>
      </w:r>
      <w:r w:rsidR="006718A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3E2170">
        <w:rPr>
          <w:rFonts w:ascii="Arial" w:hAnsi="Arial" w:cs="Arial"/>
          <w:color w:val="222222"/>
          <w:sz w:val="28"/>
          <w:szCs w:val="28"/>
          <w:shd w:val="clear" w:color="auto" w:fill="FFFFFF"/>
        </w:rPr>
        <w:t>solutions to problems</w:t>
      </w:r>
      <w:r w:rsidR="00F65BA0" w:rsidRPr="00F65BA0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in order to be re</w:t>
      </w:r>
      <w:r w:rsidR="006718A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levant. </w:t>
      </w:r>
    </w:p>
    <w:p w:rsidR="00AD7900" w:rsidRPr="00AD7900" w:rsidRDefault="00ED5F29" w:rsidP="00AD7900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He further stated that a</w:t>
      </w:r>
      <w:r w:rsidR="00AD7900" w:rsidRPr="00AD7900">
        <w:rPr>
          <w:rFonts w:ascii="Arial" w:hAnsi="Arial" w:cs="Arial"/>
          <w:color w:val="222222"/>
          <w:sz w:val="28"/>
          <w:szCs w:val="28"/>
          <w:shd w:val="clear" w:color="auto" w:fill="FFFFFF"/>
        </w:rPr>
        <w:t>s professional accountants, we have critical role</w:t>
      </w:r>
      <w:r w:rsidR="00AD7900">
        <w:rPr>
          <w:rFonts w:ascii="Arial" w:hAnsi="Arial" w:cs="Arial"/>
          <w:color w:val="222222"/>
          <w:sz w:val="28"/>
          <w:szCs w:val="28"/>
          <w:shd w:val="clear" w:color="auto" w:fill="FFFFFF"/>
        </w:rPr>
        <w:t>s</w:t>
      </w:r>
      <w:r w:rsidR="00AD7900" w:rsidRPr="00AD7900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to play to strengthen this economy</w:t>
      </w:r>
      <w:r w:rsidR="00824291">
        <w:rPr>
          <w:rFonts w:ascii="Arial" w:hAnsi="Arial" w:cs="Arial"/>
          <w:color w:val="222222"/>
          <w:sz w:val="28"/>
          <w:szCs w:val="28"/>
          <w:shd w:val="clear" w:color="auto" w:fill="FFFFFF"/>
        </w:rPr>
        <w:t>. S</w:t>
      </w:r>
      <w:r w:rsidR="00AD7900" w:rsidRPr="00AD7900">
        <w:rPr>
          <w:rFonts w:ascii="Arial" w:hAnsi="Arial" w:cs="Arial"/>
          <w:color w:val="222222"/>
          <w:sz w:val="28"/>
          <w:szCs w:val="28"/>
          <w:shd w:val="clear" w:color="auto" w:fill="FFFFFF"/>
        </w:rPr>
        <w:t>ome of which include:</w:t>
      </w:r>
    </w:p>
    <w:p w:rsidR="00AD7900" w:rsidRDefault="00824291" w:rsidP="0027090F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Living</w:t>
      </w:r>
      <w:r w:rsidR="00AD7900" w:rsidRPr="0027090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by example. We must live right and avoid being corrupt or being greedy. “The greediness of a person can be misinterpreted as greediness of most” so we must guide against it.</w:t>
      </w:r>
    </w:p>
    <w:p w:rsidR="00ED5F29" w:rsidRDefault="00AD7900" w:rsidP="00AD7900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ED5F29">
        <w:rPr>
          <w:rFonts w:ascii="Arial" w:hAnsi="Arial" w:cs="Arial"/>
          <w:color w:val="222222"/>
          <w:sz w:val="28"/>
          <w:szCs w:val="28"/>
          <w:shd w:val="clear" w:color="auto" w:fill="FFFFFF"/>
        </w:rPr>
        <w:t>Professional accountants must embrace entrep</w:t>
      </w:r>
      <w:r w:rsidR="00ED5F29">
        <w:rPr>
          <w:rFonts w:ascii="Arial" w:hAnsi="Arial" w:cs="Arial"/>
          <w:color w:val="222222"/>
          <w:sz w:val="28"/>
          <w:szCs w:val="28"/>
          <w:shd w:val="clear" w:color="auto" w:fill="FFFFFF"/>
        </w:rPr>
        <w:t>reneurship to survive.</w:t>
      </w:r>
    </w:p>
    <w:p w:rsidR="00AD7900" w:rsidRPr="00ED5F29" w:rsidRDefault="00AD7900" w:rsidP="00AD7900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ED5F29">
        <w:rPr>
          <w:rFonts w:ascii="Arial" w:hAnsi="Arial" w:cs="Arial"/>
          <w:color w:val="222222"/>
          <w:sz w:val="28"/>
          <w:szCs w:val="28"/>
          <w:shd w:val="clear" w:color="auto" w:fill="FFFFFF"/>
        </w:rPr>
        <w:t>We should be critical and intentional when advising the government not minding our affiliation without necessarily being confrontational.</w:t>
      </w:r>
    </w:p>
    <w:p w:rsidR="00AD7900" w:rsidRPr="00ED5F29" w:rsidRDefault="00724B1E" w:rsidP="00ED5F29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lastRenderedPageBreak/>
        <w:t>We must assist</w:t>
      </w:r>
      <w:r w:rsidR="00AD7900" w:rsidRPr="0027090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government at all levels in formulating home grown policies </w:t>
      </w:r>
      <w:r w:rsidR="00ED5F29">
        <w:rPr>
          <w:rFonts w:ascii="Arial" w:hAnsi="Arial" w:cs="Arial"/>
          <w:color w:val="222222"/>
          <w:sz w:val="28"/>
          <w:szCs w:val="28"/>
          <w:shd w:val="clear" w:color="auto" w:fill="FFFFFF"/>
        </w:rPr>
        <w:t>that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stand the test of time, </w:t>
      </w:r>
      <w:r w:rsidR="00ED5F29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curb corruption and </w:t>
      </w:r>
      <w:r w:rsidR="00AD7900" w:rsidRPr="00ED5F29">
        <w:rPr>
          <w:rFonts w:ascii="Arial" w:hAnsi="Arial" w:cs="Arial"/>
          <w:color w:val="222222"/>
          <w:sz w:val="28"/>
          <w:szCs w:val="28"/>
          <w:shd w:val="clear" w:color="auto" w:fill="FFFFFF"/>
        </w:rPr>
        <w:t>wastages, etc.</w:t>
      </w:r>
    </w:p>
    <w:p w:rsidR="00D45718" w:rsidRDefault="004E28B7" w:rsidP="00CD403B">
      <w:pPr>
        <w:jc w:val="both"/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The</w:t>
      </w:r>
      <w:r w:rsidR="0027090F">
        <w:rPr>
          <w:rFonts w:ascii="Arial" w:hAnsi="Arial" w:cs="Arial"/>
          <w:color w:val="222222"/>
          <w:sz w:val="28"/>
          <w:szCs w:val="28"/>
          <w:shd w:val="clear" w:color="auto" w:fill="FFFFFF"/>
        </w:rPr>
        <w:t>reafter, the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Chairman of</w:t>
      </w:r>
      <w:r w:rsidRPr="00D97529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Session,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B0C7A">
        <w:rPr>
          <w:rFonts w:ascii="Arial" w:hAnsi="Arial" w:cs="Arial"/>
          <w:color w:val="222222"/>
          <w:sz w:val="28"/>
          <w:szCs w:val="28"/>
          <w:shd w:val="clear" w:color="auto" w:fill="FFFFFF"/>
        </w:rPr>
        <w:t>Dr</w:t>
      </w:r>
      <w:proofErr w:type="spellEnd"/>
      <w:r w:rsidR="004B0C7A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Abel </w:t>
      </w:r>
      <w:proofErr w:type="spellStart"/>
      <w:r w:rsidR="004B0C7A">
        <w:rPr>
          <w:rFonts w:ascii="Arial" w:hAnsi="Arial" w:cs="Arial"/>
          <w:color w:val="222222"/>
          <w:sz w:val="28"/>
          <w:szCs w:val="28"/>
          <w:shd w:val="clear" w:color="auto" w:fill="FFFFFF"/>
        </w:rPr>
        <w:t>Aig</w:t>
      </w:r>
      <w:proofErr w:type="spellEnd"/>
      <w:r w:rsidR="004B0C7A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B0C7A">
        <w:rPr>
          <w:rFonts w:ascii="Arial" w:hAnsi="Arial" w:cs="Arial"/>
          <w:color w:val="222222"/>
          <w:sz w:val="28"/>
          <w:szCs w:val="28"/>
          <w:shd w:val="clear" w:color="auto" w:fill="FFFFFF"/>
        </w:rPr>
        <w:t>Asein</w:t>
      </w:r>
      <w:proofErr w:type="spellEnd"/>
      <w:r w:rsidR="00724B1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FCA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1F2C4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emphasiz</w:t>
      </w:r>
      <w:r w:rsidR="00A50005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ed</w:t>
      </w:r>
      <w:r w:rsidR="00341DD1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6718A6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that </w:t>
      </w:r>
      <w:r w:rsidR="003E2170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government </w:t>
      </w:r>
      <w:r w:rsidR="006718A6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pol</w:t>
      </w:r>
      <w:r w:rsidR="006718A6" w:rsidRPr="00724F29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i</w:t>
      </w:r>
      <w:r w:rsidR="006718A6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cy </w:t>
      </w:r>
      <w:r w:rsidR="006718A6" w:rsidRPr="00724F29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i</w:t>
      </w:r>
      <w:r w:rsidR="006718A6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ncons</w:t>
      </w:r>
      <w:r w:rsidR="006718A6" w:rsidRPr="006718A6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i</w:t>
      </w:r>
      <w:r w:rsidR="0027090F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stency </w:t>
      </w:r>
      <w:r w:rsidR="00D45718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and some</w:t>
      </w:r>
      <w:r w:rsidR="003E2170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of their new policies</w:t>
      </w:r>
      <w:r w:rsidR="00D45718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</w:t>
      </w:r>
      <w:r w:rsidR="001F2C4E" w:rsidRPr="001F2C4E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are driving</w:t>
      </w:r>
      <w:r w:rsidR="00D45718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firms</w:t>
      </w:r>
      <w:r w:rsidR="001F2C4E" w:rsidRPr="001F2C4E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out of busin</w:t>
      </w:r>
      <w:r w:rsidR="00D45718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ess</w:t>
      </w:r>
      <w:r w:rsidR="001F2C4E" w:rsidRPr="001F2C4E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.</w:t>
      </w:r>
      <w:r w:rsidR="006718A6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Those</w:t>
      </w:r>
      <w:r w:rsidR="001F2C4E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who cannot</w:t>
      </w:r>
      <w:r w:rsidR="00341DD1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1F2C4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cope are leav</w:t>
      </w:r>
      <w:r w:rsidR="001F2C4E" w:rsidRPr="001F2C4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i</w:t>
      </w:r>
      <w:r w:rsidR="001F2C4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ng the env</w:t>
      </w:r>
      <w:r w:rsidR="001F2C4E" w:rsidRPr="001F2C4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i</w:t>
      </w:r>
      <w:r w:rsidR="001F2C4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ronment</w:t>
      </w:r>
      <w:r w:rsidR="003E2170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or country</w:t>
      </w:r>
      <w:r w:rsidR="001F2C4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and others are br</w:t>
      </w:r>
      <w:r w:rsidR="001F2C4E" w:rsidRPr="001F2C4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i</w:t>
      </w:r>
      <w:r w:rsidR="001F2C4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ng</w:t>
      </w:r>
      <w:r w:rsidR="001F2C4E" w:rsidRPr="001F2C4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i</w:t>
      </w:r>
      <w:r w:rsidR="001F2C4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ng new </w:t>
      </w:r>
      <w:r w:rsidR="001F2C4E" w:rsidRPr="001F2C4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i</w:t>
      </w:r>
      <w:r w:rsidR="001F2C4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nnovat</w:t>
      </w:r>
      <w:r w:rsidR="001F2C4E" w:rsidRPr="001F2C4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i</w:t>
      </w:r>
      <w:r w:rsidR="001F2C4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ons</w:t>
      </w:r>
      <w:r w:rsidR="003E2170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to survive</w:t>
      </w:r>
      <w:r w:rsidR="001F2C4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.</w:t>
      </w:r>
      <w:r w:rsidR="00D45718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He emphasized the need for Chartered Accountants </w:t>
      </w:r>
      <w:r w:rsidR="003E2170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and other professionals </w:t>
      </w:r>
      <w:r w:rsidR="00D45718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to move from Red Ocean Strategy</w:t>
      </w:r>
      <w:r w:rsidR="00724B1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,</w:t>
      </w:r>
      <w:r w:rsidR="00D45718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724B1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where businesses</w:t>
      </w:r>
      <w:r w:rsidR="00724B1E" w:rsidRPr="00724B1E">
        <w:t xml:space="preserve"> </w:t>
      </w:r>
      <w:r w:rsidR="00724B1E" w:rsidRPr="00724B1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try to outperform their rivals to grab a greater share of existing demand</w:t>
      </w:r>
      <w:r w:rsidR="00724B1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, </w:t>
      </w:r>
      <w:r w:rsidR="00D45718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to Blue Ocean Strategy in order to be able to navigate the challenges we are in now.</w:t>
      </w:r>
      <w:r w:rsidR="00724B1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724B1E" w:rsidRPr="00724B1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Blue Ocean Strategy </w:t>
      </w:r>
      <w:r w:rsidR="00724B1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is the approach of </w:t>
      </w:r>
      <w:r w:rsidR="00724B1E" w:rsidRPr="00724B1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setting a bold, visionary strategy to move into uncontested market spaces, where competition is minimal, and opportunities for growth are vast</w:t>
      </w:r>
      <w:r w:rsidR="00724B1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(Jackson, 2024)</w:t>
      </w:r>
      <w:r w:rsidR="00724B1E" w:rsidRPr="00724B1E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.</w:t>
      </w:r>
    </w:p>
    <w:p w:rsidR="00D45718" w:rsidRDefault="00D45718" w:rsidP="00CD403B">
      <w:pPr>
        <w:jc w:val="both"/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The</w:t>
      </w:r>
      <w:r w:rsidRPr="00D45718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Special Gues</w:t>
      </w:r>
      <w:r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t, Chief </w:t>
      </w:r>
      <w:proofErr w:type="spellStart"/>
      <w:r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Afolabi</w:t>
      </w:r>
      <w:proofErr w:type="spellEnd"/>
      <w:r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Igbaroola</w:t>
      </w:r>
      <w:proofErr w:type="spellEnd"/>
      <w:r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, FCA added that most of the inputs used by</w:t>
      </w:r>
      <w:r w:rsidR="003E2170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many</w:t>
      </w:r>
      <w:r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businesses are imported and there is </w:t>
      </w:r>
      <w:r w:rsidR="008556EF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foreign exchange (</w:t>
      </w:r>
      <w:proofErr w:type="spellStart"/>
      <w:r w:rsidR="008556EF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F</w:t>
      </w:r>
      <w:r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orex</w:t>
      </w:r>
      <w:proofErr w:type="spellEnd"/>
      <w:r w:rsidR="008556EF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)</w:t>
      </w:r>
      <w:r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challenges. As businesses are searching for </w:t>
      </w:r>
      <w:proofErr w:type="spellStart"/>
      <w:r w:rsidR="008556EF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F</w:t>
      </w:r>
      <w:r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orex</w:t>
      </w:r>
      <w:proofErr w:type="spellEnd"/>
      <w:r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, some politicians due to their appetite for everything foreign also jostle </w:t>
      </w:r>
      <w:r w:rsidR="008556EF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for </w:t>
      </w:r>
      <w:proofErr w:type="spellStart"/>
      <w:r w:rsidR="008556EF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Forex</w:t>
      </w:r>
      <w:proofErr w:type="spellEnd"/>
      <w:r w:rsidR="003E2170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, therefore increasing the unfriendliness of the business environment.</w:t>
      </w:r>
      <w:r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</w:t>
      </w:r>
    </w:p>
    <w:p w:rsidR="004E28B7" w:rsidRPr="008C2A7A" w:rsidRDefault="004E28B7" w:rsidP="004E28B7">
      <w:pPr>
        <w:jc w:val="both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 w:rsidRPr="008C2A7A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Technical Presentation</w:t>
      </w:r>
      <w:r w:rsidR="008556EF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 xml:space="preserve"> Proper</w:t>
      </w:r>
    </w:p>
    <w:p w:rsidR="00AD23A3" w:rsidRDefault="004E5DB1" w:rsidP="00C06471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The Guest Speaker</w:t>
      </w:r>
      <w:r w:rsidR="004B0C7A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8556EF" w:rsidRPr="008556E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Dr. (Mrs.) </w:t>
      </w:r>
      <w:proofErr w:type="spellStart"/>
      <w:r w:rsidR="008556EF" w:rsidRPr="008556EF">
        <w:rPr>
          <w:rFonts w:ascii="Arial" w:hAnsi="Arial" w:cs="Arial"/>
          <w:color w:val="222222"/>
          <w:sz w:val="28"/>
          <w:szCs w:val="28"/>
          <w:shd w:val="clear" w:color="auto" w:fill="FFFFFF"/>
        </w:rPr>
        <w:t>Afolakemi</w:t>
      </w:r>
      <w:proofErr w:type="spellEnd"/>
      <w:r w:rsidR="008556EF" w:rsidRPr="008556E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Joy Saba</w:t>
      </w:r>
      <w:r w:rsidR="00C14150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FCA</w:t>
      </w:r>
      <w:r w:rsidR="008556EF" w:rsidRPr="008556E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AD23A3">
        <w:rPr>
          <w:rFonts w:ascii="Arial" w:hAnsi="Arial" w:cs="Arial"/>
          <w:color w:val="222222"/>
          <w:sz w:val="28"/>
          <w:szCs w:val="28"/>
          <w:shd w:val="clear" w:color="auto" w:fill="FFFFFF"/>
        </w:rPr>
        <w:t>revealed</w:t>
      </w:r>
      <w:r w:rsidR="00AD23A3" w:rsidRPr="00AD23A3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that</w:t>
      </w:r>
      <w:r w:rsidR="00AD23A3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from empirical evidences,</w:t>
      </w:r>
      <w:r w:rsidR="00AD23A3" w:rsidRPr="00AD23A3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business activitie</w:t>
      </w:r>
      <w:r w:rsidR="00AD23A3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s significantly affect the level of economic </w:t>
      </w:r>
      <w:r w:rsidR="00AD23A3" w:rsidRPr="00AD23A3">
        <w:rPr>
          <w:rFonts w:ascii="Arial" w:hAnsi="Arial" w:cs="Arial"/>
          <w:color w:val="222222"/>
          <w:sz w:val="28"/>
          <w:szCs w:val="28"/>
          <w:shd w:val="clear" w:color="auto" w:fill="FFFFFF"/>
        </w:rPr>
        <w:t>growth and development in any nation, through employment generation; reduction of poverty, creation of wealth, and contribution to Gross</w:t>
      </w:r>
      <w:r w:rsidR="00AD23A3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Domestic Product GDP. Sh</w:t>
      </w:r>
      <w:r w:rsidR="004E28B7" w:rsidRPr="00D97529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e asserted that </w:t>
      </w:r>
      <w:r w:rsidR="00AD23A3">
        <w:rPr>
          <w:rFonts w:ascii="Arial" w:hAnsi="Arial" w:cs="Arial"/>
          <w:color w:val="222222"/>
          <w:sz w:val="28"/>
          <w:szCs w:val="28"/>
          <w:shd w:val="clear" w:color="auto" w:fill="FFFFFF"/>
        </w:rPr>
        <w:t>i</w:t>
      </w:r>
      <w:r w:rsidR="00AD23A3" w:rsidRPr="00AD23A3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n today’s world, the volatility, uncertainty, complexity, and </w:t>
      </w:r>
      <w:r w:rsidR="008556EF" w:rsidRPr="00AD23A3">
        <w:rPr>
          <w:rFonts w:ascii="Arial" w:hAnsi="Arial" w:cs="Arial"/>
          <w:color w:val="222222"/>
          <w:sz w:val="28"/>
          <w:szCs w:val="28"/>
          <w:shd w:val="clear" w:color="auto" w:fill="FFFFFF"/>
        </w:rPr>
        <w:t>ambiguity (VUCA)</w:t>
      </w:r>
      <w:r w:rsidR="008556E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economies, such as Nigeria, there </w:t>
      </w:r>
      <w:r w:rsidR="003E2170">
        <w:rPr>
          <w:rFonts w:ascii="Arial" w:hAnsi="Arial" w:cs="Arial"/>
          <w:color w:val="222222"/>
          <w:sz w:val="28"/>
          <w:szCs w:val="28"/>
          <w:shd w:val="clear" w:color="auto" w:fill="FFFFFF"/>
        </w:rPr>
        <w:t>are</w:t>
      </w:r>
      <w:r w:rsidR="008556E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AD23A3">
        <w:rPr>
          <w:rFonts w:ascii="Arial" w:hAnsi="Arial" w:cs="Arial"/>
          <w:color w:val="222222"/>
          <w:sz w:val="28"/>
          <w:szCs w:val="28"/>
          <w:shd w:val="clear" w:color="auto" w:fill="FFFFFF"/>
        </w:rPr>
        <w:t>need</w:t>
      </w:r>
      <w:r w:rsidR="003E2170">
        <w:rPr>
          <w:rFonts w:ascii="Arial" w:hAnsi="Arial" w:cs="Arial"/>
          <w:color w:val="222222"/>
          <w:sz w:val="28"/>
          <w:szCs w:val="28"/>
          <w:shd w:val="clear" w:color="auto" w:fill="FFFFFF"/>
        </w:rPr>
        <w:t>s</w:t>
      </w:r>
      <w:r w:rsidR="00AD23A3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to formulate </w:t>
      </w:r>
      <w:r w:rsidR="00AD23A3" w:rsidRPr="00AD23A3">
        <w:rPr>
          <w:rFonts w:ascii="Arial" w:hAnsi="Arial" w:cs="Arial"/>
          <w:color w:val="222222"/>
          <w:sz w:val="28"/>
          <w:szCs w:val="28"/>
          <w:shd w:val="clear" w:color="auto" w:fill="FFFFFF"/>
        </w:rPr>
        <w:t>business survival strategies</w:t>
      </w:r>
      <w:r w:rsidR="00AD23A3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in order to overc</w:t>
      </w:r>
      <w:r w:rsidR="003E2170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ome a lot of economic </w:t>
      </w:r>
      <w:r w:rsidR="003B26A1">
        <w:rPr>
          <w:rFonts w:ascii="Arial" w:hAnsi="Arial" w:cs="Arial"/>
          <w:color w:val="222222"/>
          <w:sz w:val="28"/>
          <w:szCs w:val="28"/>
          <w:shd w:val="clear" w:color="auto" w:fill="FFFFFF"/>
        </w:rPr>
        <w:t>set-</w:t>
      </w:r>
      <w:r w:rsidR="003E2170">
        <w:rPr>
          <w:rFonts w:ascii="Arial" w:hAnsi="Arial" w:cs="Arial"/>
          <w:color w:val="222222"/>
          <w:sz w:val="28"/>
          <w:szCs w:val="28"/>
          <w:shd w:val="clear" w:color="auto" w:fill="FFFFFF"/>
        </w:rPr>
        <w:t>backs</w:t>
      </w:r>
      <w:r w:rsidR="00AD23A3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they face. </w:t>
      </w:r>
      <w:r w:rsidR="00AD23A3" w:rsidRPr="00AD23A3">
        <w:rPr>
          <w:rFonts w:ascii="Arial" w:hAnsi="Arial" w:cs="Arial"/>
          <w:color w:val="222222"/>
          <w:sz w:val="28"/>
          <w:szCs w:val="28"/>
          <w:shd w:val="clear" w:color="auto" w:fill="FFFFFF"/>
        </w:rPr>
        <w:t>The term “VUCA” emerged in the 1990s by the U.S. Army War College</w:t>
      </w:r>
      <w:r w:rsidR="00AD23A3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</w:p>
    <w:p w:rsidR="00490A20" w:rsidRDefault="007739C8" w:rsidP="00C06471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The </w:t>
      </w:r>
      <w:r w:rsidR="00490A20">
        <w:rPr>
          <w:rFonts w:ascii="Arial" w:hAnsi="Arial" w:cs="Arial"/>
          <w:color w:val="222222"/>
          <w:sz w:val="28"/>
          <w:szCs w:val="28"/>
          <w:shd w:val="clear" w:color="auto" w:fill="FFFFFF"/>
        </w:rPr>
        <w:t>business challenges in Nigeria that ignited this discussion today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are enormous and they </w:t>
      </w:r>
      <w:r w:rsidRPr="007739C8">
        <w:rPr>
          <w:rFonts w:ascii="Arial" w:hAnsi="Arial" w:cs="Arial"/>
          <w:color w:val="222222"/>
          <w:sz w:val="28"/>
          <w:szCs w:val="28"/>
          <w:shd w:val="clear" w:color="auto" w:fill="FFFFFF"/>
        </w:rPr>
        <w:t>incl</w:t>
      </w:r>
      <w:r w:rsidR="0009582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ude inadequate infrastructure, </w:t>
      </w:r>
      <w:r w:rsidRPr="007739C8">
        <w:rPr>
          <w:rFonts w:ascii="Arial" w:hAnsi="Arial" w:cs="Arial"/>
          <w:color w:val="222222"/>
          <w:sz w:val="28"/>
          <w:szCs w:val="28"/>
          <w:shd w:val="clear" w:color="auto" w:fill="FFFFFF"/>
        </w:rPr>
        <w:t>high ta</w:t>
      </w:r>
      <w:r w:rsidR="0009582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xation, </w:t>
      </w:r>
      <w:proofErr w:type="gramStart"/>
      <w:r w:rsidR="00095821">
        <w:rPr>
          <w:rFonts w:ascii="Arial" w:hAnsi="Arial" w:cs="Arial"/>
          <w:color w:val="222222"/>
          <w:sz w:val="28"/>
          <w:szCs w:val="28"/>
          <w:shd w:val="clear" w:color="auto" w:fill="FFFFFF"/>
        </w:rPr>
        <w:t>l</w:t>
      </w:r>
      <w:r w:rsidRPr="007739C8">
        <w:rPr>
          <w:rFonts w:ascii="Arial" w:hAnsi="Arial" w:cs="Arial"/>
          <w:color w:val="222222"/>
          <w:sz w:val="28"/>
          <w:szCs w:val="28"/>
          <w:shd w:val="clear" w:color="auto" w:fill="FFFFFF"/>
        </w:rPr>
        <w:t>ack</w:t>
      </w:r>
      <w:proofErr w:type="gramEnd"/>
      <w:r w:rsidRPr="007739C8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of Nigerian government’s interest in business enterp</w:t>
      </w:r>
      <w:r w:rsidR="0064098B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rises, </w:t>
      </w:r>
      <w:r w:rsidR="00095821">
        <w:rPr>
          <w:rFonts w:ascii="Arial" w:hAnsi="Arial" w:cs="Arial"/>
          <w:color w:val="222222"/>
          <w:sz w:val="28"/>
          <w:szCs w:val="28"/>
          <w:shd w:val="clear" w:color="auto" w:fill="FFFFFF"/>
        </w:rPr>
        <w:t>fluctuation and devaluation</w:t>
      </w:r>
      <w:r w:rsidRPr="007739C8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of the naira currency to the gl</w:t>
      </w:r>
      <w:r w:rsidR="000A4C6B">
        <w:rPr>
          <w:rFonts w:ascii="Arial" w:hAnsi="Arial" w:cs="Arial"/>
          <w:color w:val="222222"/>
          <w:sz w:val="28"/>
          <w:szCs w:val="28"/>
          <w:shd w:val="clear" w:color="auto" w:fill="FFFFFF"/>
        </w:rPr>
        <w:t>obal market system</w:t>
      </w:r>
      <w:r w:rsidR="00233964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  <w:r w:rsidR="000A4C6B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Furthermore, </w:t>
      </w:r>
      <w:r w:rsidR="00095821">
        <w:rPr>
          <w:rFonts w:ascii="Arial" w:hAnsi="Arial" w:cs="Arial"/>
          <w:color w:val="222222"/>
          <w:sz w:val="28"/>
          <w:szCs w:val="28"/>
          <w:shd w:val="clear" w:color="auto" w:fill="FFFFFF"/>
        </w:rPr>
        <w:lastRenderedPageBreak/>
        <w:t>a</w:t>
      </w:r>
      <w:r w:rsidR="000A4C6B" w:rsidRPr="000A4C6B">
        <w:rPr>
          <w:rFonts w:ascii="Arial" w:hAnsi="Arial" w:cs="Arial"/>
          <w:color w:val="222222"/>
          <w:sz w:val="28"/>
          <w:szCs w:val="28"/>
          <w:shd w:val="clear" w:color="auto" w:fill="FFFFFF"/>
        </w:rPr>
        <w:t>s at 2020, Nigeria was ranked 131st from global ranking</w:t>
      </w:r>
      <w:r w:rsidR="0009582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in the ease of doing business </w:t>
      </w:r>
      <w:r w:rsidR="000A4C6B" w:rsidRPr="000A4C6B">
        <w:rPr>
          <w:rFonts w:ascii="Arial" w:hAnsi="Arial" w:cs="Arial"/>
          <w:color w:val="222222"/>
          <w:sz w:val="28"/>
          <w:szCs w:val="28"/>
          <w:shd w:val="clear" w:color="auto" w:fill="FFFFFF"/>
        </w:rPr>
        <w:t>among</w:t>
      </w:r>
      <w:r w:rsidR="0064098B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190 economies (World Bank</w:t>
      </w:r>
      <w:r w:rsidR="000A4C6B" w:rsidRPr="000A4C6B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, 2020; </w:t>
      </w:r>
      <w:proofErr w:type="spellStart"/>
      <w:r w:rsidR="000A4C6B" w:rsidRPr="000A4C6B">
        <w:rPr>
          <w:rFonts w:ascii="Arial" w:hAnsi="Arial" w:cs="Arial"/>
          <w:color w:val="222222"/>
          <w:sz w:val="28"/>
          <w:szCs w:val="28"/>
          <w:shd w:val="clear" w:color="auto" w:fill="FFFFFF"/>
        </w:rPr>
        <w:t>Sasu</w:t>
      </w:r>
      <w:proofErr w:type="spellEnd"/>
      <w:r w:rsidR="000A4C6B" w:rsidRPr="000A4C6B">
        <w:rPr>
          <w:rFonts w:ascii="Arial" w:hAnsi="Arial" w:cs="Arial"/>
          <w:color w:val="222222"/>
          <w:sz w:val="28"/>
          <w:szCs w:val="28"/>
          <w:shd w:val="clear" w:color="auto" w:fill="FFFFFF"/>
        </w:rPr>
        <w:t>, 2022).</w:t>
      </w:r>
    </w:p>
    <w:p w:rsidR="00BA1B16" w:rsidRDefault="00BA1B16" w:rsidP="004E28B7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BA1B16">
        <w:rPr>
          <w:rFonts w:ascii="Arial" w:hAnsi="Arial" w:cs="Arial"/>
          <w:color w:val="222222"/>
          <w:sz w:val="28"/>
          <w:szCs w:val="28"/>
          <w:shd w:val="clear" w:color="auto" w:fill="FFFFFF"/>
        </w:rPr>
        <w:t>Several efforts have been made to address the poor business envi</w:t>
      </w:r>
      <w:r w:rsidR="003B26A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ronment </w:t>
      </w:r>
      <w:r w:rsidRPr="00BA1B16">
        <w:rPr>
          <w:rFonts w:ascii="Arial" w:hAnsi="Arial" w:cs="Arial"/>
          <w:color w:val="222222"/>
          <w:sz w:val="28"/>
          <w:szCs w:val="28"/>
          <w:shd w:val="clear" w:color="auto" w:fill="FFFFFF"/>
        </w:rPr>
        <w:t>by the government, but not much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performance </w:t>
      </w:r>
      <w:proofErr w:type="gramStart"/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have</w:t>
      </w:r>
      <w:proofErr w:type="gramEnd"/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been obtained</w:t>
      </w:r>
      <w:r w:rsidRPr="00BA1B16">
        <w:rPr>
          <w:rFonts w:ascii="Arial" w:hAnsi="Arial" w:cs="Arial"/>
          <w:color w:val="222222"/>
          <w:sz w:val="28"/>
          <w:szCs w:val="28"/>
          <w:shd w:val="clear" w:color="auto" w:fill="FFFFFF"/>
        </w:rPr>
        <w:t>. Therefore, many businesses are putting up measures b</w:t>
      </w:r>
      <w:r w:rsidR="003B26A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y themselves </w:t>
      </w:r>
      <w:r w:rsidR="0009582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at least </w:t>
      </w:r>
      <w:r w:rsidR="00C66E9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to </w:t>
      </w:r>
      <w:r w:rsidR="0009582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stay competitive, </w:t>
      </w:r>
      <w:r w:rsidRPr="00BA1B1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enhance and 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d</w:t>
      </w:r>
      <w:r w:rsidRPr="00BA1B16">
        <w:rPr>
          <w:rFonts w:ascii="Arial" w:hAnsi="Arial" w:cs="Arial"/>
          <w:color w:val="222222"/>
          <w:sz w:val="28"/>
          <w:szCs w:val="28"/>
          <w:shd w:val="clear" w:color="auto" w:fill="FFFFFF"/>
        </w:rPr>
        <w:t>rive business performance and sustainability</w:t>
      </w:r>
      <w:r w:rsidR="00095821">
        <w:rPr>
          <w:rFonts w:ascii="Arial" w:hAnsi="Arial" w:cs="Arial"/>
          <w:color w:val="222222"/>
          <w:sz w:val="28"/>
          <w:szCs w:val="28"/>
          <w:shd w:val="clear" w:color="auto" w:fill="FFFFFF"/>
        </w:rPr>
        <w:t>. H</w:t>
      </w:r>
      <w:r w:rsidRPr="00BA1B1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ence, they deploy several business </w:t>
      </w:r>
      <w:r w:rsidR="00C66E96">
        <w:rPr>
          <w:rFonts w:ascii="Arial" w:hAnsi="Arial" w:cs="Arial"/>
          <w:color w:val="222222"/>
          <w:sz w:val="28"/>
          <w:szCs w:val="28"/>
          <w:shd w:val="clear" w:color="auto" w:fill="FFFFFF"/>
        </w:rPr>
        <w:t>strategies to stay afloat</w:t>
      </w:r>
      <w:r w:rsidRPr="00BA1B1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. </w:t>
      </w:r>
    </w:p>
    <w:p w:rsidR="000A4C6B" w:rsidRDefault="00824291" w:rsidP="004E28B7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Business strategies could be</w:t>
      </w:r>
      <w:r w:rsidR="003B26A1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simply</w:t>
      </w:r>
      <w:r w:rsidR="00095821" w:rsidRPr="00095821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defined as the differen</w:t>
      </w:r>
      <w:r w:rsidR="003E2170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t</w:t>
      </w:r>
      <w:r w:rsidR="00095821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</w:t>
      </w:r>
      <w:r w:rsidR="003E2170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approaches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that business owners </w:t>
      </w:r>
      <w:r w:rsidR="00095821" w:rsidRPr="00095821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take to cushion business challenges towards enhancing the propensity for ease of running the business activit</w:t>
      </w:r>
      <w:r w:rsidR="00095821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ies and better business outcome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s</w:t>
      </w:r>
      <w:r w:rsidR="00095821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. </w:t>
      </w:r>
      <w:r w:rsidR="0070083D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The theoretical un</w:t>
      </w:r>
      <w:r w:rsidR="00724B1E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derpinning of the study is</w:t>
      </w:r>
      <w:r w:rsidR="0070083D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Survival-Based theory</w:t>
      </w:r>
      <w:r w:rsidR="00724B1E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and</w:t>
      </w:r>
      <w:r w:rsidR="000A4C6B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it is</w:t>
      </w:r>
      <w:r w:rsidR="00095821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a very germane</w:t>
      </w:r>
      <w:r w:rsidR="000A4C6B" w:rsidRPr="000A4C6B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theory that could be deployed by businesses in </w:t>
      </w:r>
      <w:r w:rsidR="00724B1E" w:rsidRPr="00724B1E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a VUCA environment </w:t>
      </w:r>
      <w:r w:rsidR="00724B1E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like Nigeria</w:t>
      </w:r>
      <w:r w:rsidR="000A4C6B" w:rsidRPr="000A4C6B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. </w:t>
      </w:r>
    </w:p>
    <w:p w:rsidR="00095821" w:rsidRPr="0070083D" w:rsidRDefault="00095821" w:rsidP="000A4C6B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On </w:t>
      </w:r>
      <w:r w:rsidR="0070083D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m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ethodology</w:t>
      </w:r>
      <w:r w:rsidR="0070083D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, s</w:t>
      </w:r>
      <w:r w:rsidR="00233964" w:rsidRPr="0023396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ystematic scoping review</w:t>
      </w:r>
      <w:r w:rsidR="0023396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research</w:t>
      </w:r>
      <w:r w:rsidR="00827916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method was deployed </w:t>
      </w:r>
      <w:r w:rsidR="00233964" w:rsidRPr="0023396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to synthesize secondary data and information</w:t>
      </w:r>
      <w:r w:rsidR="00827916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gathered from well reputable</w:t>
      </w:r>
      <w:r w:rsidR="0023396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sources</w:t>
      </w:r>
      <w:r w:rsidR="00A44BFB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.</w:t>
      </w:r>
      <w:r w:rsidR="0023396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</w:t>
      </w:r>
      <w:r w:rsidR="00C14150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T</w:t>
      </w:r>
      <w:r w:rsidR="00233964" w:rsidRPr="0023396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he search process was informed by the PICOS</w:t>
      </w:r>
      <w:r w:rsidR="00C14150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</w:t>
      </w:r>
      <w:r w:rsidR="00C14150" w:rsidRPr="00C14150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framework</w:t>
      </w:r>
      <w:r w:rsidR="00C14150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. PICOS is the acronym for - </w:t>
      </w:r>
      <w:r w:rsidR="00C14150" w:rsidRPr="00C14150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Problem</w:t>
      </w:r>
      <w:r w:rsidR="00C14150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, </w:t>
      </w:r>
      <w:r w:rsidR="00C14150" w:rsidRPr="00C14150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Intervention,</w:t>
      </w:r>
      <w:r w:rsidR="00233964" w:rsidRPr="0023396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</w:t>
      </w:r>
      <w:r w:rsidR="00C14150" w:rsidRPr="00C14150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Comparison,</w:t>
      </w:r>
      <w:r w:rsidR="00C14150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</w:t>
      </w:r>
      <w:r w:rsidR="00C14150" w:rsidRPr="00C14150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Outcome(s)</w:t>
      </w:r>
      <w:r w:rsidR="00C14150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and Study-T</w:t>
      </w:r>
      <w:r w:rsidR="00C14150" w:rsidRPr="00C14150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ype</w:t>
      </w:r>
      <w:r w:rsidR="00C14150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. </w:t>
      </w:r>
      <w:r w:rsidR="00233964" w:rsidRPr="0023396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Cochrane reviews style was deployed to review the literature towards achie</w:t>
      </w:r>
      <w:r w:rsidR="000A4C6B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ving the objective of the study.</w:t>
      </w:r>
    </w:p>
    <w:p w:rsidR="00867257" w:rsidRDefault="007C3C50" w:rsidP="0064098B">
      <w:pPr>
        <w:spacing w:line="240" w:lineRule="auto"/>
        <w:jc w:val="both"/>
        <w:rPr>
          <w:rFonts w:ascii="Arial" w:hAnsi="Arial" w:cs="Arial"/>
          <w:b/>
          <w:bCs/>
          <w:iCs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iCs/>
          <w:color w:val="222222"/>
          <w:sz w:val="28"/>
          <w:szCs w:val="28"/>
          <w:shd w:val="clear" w:color="auto" w:fill="FFFFFF"/>
        </w:rPr>
        <w:t xml:space="preserve">Recommended </w:t>
      </w:r>
      <w:r w:rsidR="007739C8">
        <w:rPr>
          <w:rFonts w:ascii="Arial" w:hAnsi="Arial" w:cs="Arial"/>
          <w:b/>
          <w:bCs/>
          <w:iCs/>
          <w:color w:val="222222"/>
          <w:sz w:val="28"/>
          <w:szCs w:val="28"/>
          <w:shd w:val="clear" w:color="auto" w:fill="FFFFFF"/>
        </w:rPr>
        <w:t>Business Survival S</w:t>
      </w:r>
      <w:r w:rsidR="007739C8" w:rsidRPr="007739C8">
        <w:rPr>
          <w:rFonts w:ascii="Arial" w:hAnsi="Arial" w:cs="Arial"/>
          <w:b/>
          <w:bCs/>
          <w:iCs/>
          <w:color w:val="222222"/>
          <w:sz w:val="28"/>
          <w:szCs w:val="28"/>
          <w:shd w:val="clear" w:color="auto" w:fill="FFFFFF"/>
        </w:rPr>
        <w:t>trategies in a VUCA</w:t>
      </w:r>
      <w:r w:rsidR="007739C8">
        <w:rPr>
          <w:rFonts w:ascii="Arial" w:hAnsi="Arial" w:cs="Arial"/>
          <w:b/>
          <w:bCs/>
          <w:iCs/>
          <w:color w:val="222222"/>
          <w:sz w:val="28"/>
          <w:szCs w:val="28"/>
          <w:shd w:val="clear" w:color="auto" w:fill="FFFFFF"/>
        </w:rPr>
        <w:t xml:space="preserve"> W</w:t>
      </w:r>
      <w:r w:rsidR="007739C8" w:rsidRPr="007739C8">
        <w:rPr>
          <w:rFonts w:ascii="Arial" w:hAnsi="Arial" w:cs="Arial"/>
          <w:b/>
          <w:bCs/>
          <w:iCs/>
          <w:color w:val="222222"/>
          <w:sz w:val="28"/>
          <w:szCs w:val="28"/>
          <w:shd w:val="clear" w:color="auto" w:fill="FFFFFF"/>
        </w:rPr>
        <w:t>orld</w:t>
      </w:r>
      <w:r w:rsidR="007739C8">
        <w:rPr>
          <w:rFonts w:ascii="Arial" w:hAnsi="Arial" w:cs="Arial"/>
          <w:b/>
          <w:bCs/>
          <w:iCs/>
          <w:color w:val="222222"/>
          <w:sz w:val="28"/>
          <w:szCs w:val="28"/>
          <w:shd w:val="clear" w:color="auto" w:fill="FFFFFF"/>
        </w:rPr>
        <w:t xml:space="preserve"> are</w:t>
      </w:r>
    </w:p>
    <w:p w:rsidR="001C4DC7" w:rsidRDefault="001C4DC7" w:rsidP="0084019E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T</w:t>
      </w:r>
      <w:r w:rsidRPr="001C4DC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he provision of 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adequate and quality </w:t>
      </w:r>
      <w:r w:rsidRPr="001C4DC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education and training 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and re-training</w:t>
      </w:r>
      <w:r w:rsidR="0082429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of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</w:t>
      </w:r>
      <w:r w:rsidRPr="001C4DC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busin</w:t>
      </w:r>
      <w:r w:rsidR="0063281E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ess owners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and the</w:t>
      </w:r>
      <w:r w:rsidR="0063281E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ir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staff members.</w:t>
      </w:r>
    </w:p>
    <w:p w:rsidR="007E064C" w:rsidRDefault="005C235C" w:rsidP="0084019E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 w:rsidRPr="007E064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Use of effective marketing and market positioning strategies</w:t>
      </w:r>
      <w:r w:rsidR="00B10E71" w:rsidRPr="007E064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: right pricing</w:t>
      </w:r>
      <w:r w:rsidR="007E064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, reliance on multiple products, high </w:t>
      </w:r>
      <w:r w:rsidR="007E064C" w:rsidRPr="007E064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product quality</w:t>
      </w:r>
      <w:r w:rsidR="0063281E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, </w:t>
      </w:r>
      <w:r w:rsidR="00B10E71" w:rsidRPr="007E064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reasonable margin for products</w:t>
      </w:r>
      <w:r w:rsidR="00C66E96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, </w:t>
      </w:r>
      <w:r w:rsidR="007E064C" w:rsidRPr="007E064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excellent customer service,</w:t>
      </w:r>
      <w:r w:rsidR="007E064C" w:rsidRPr="007E064C">
        <w:t xml:space="preserve"> </w:t>
      </w:r>
      <w:r w:rsidR="007E064C" w:rsidRPr="007E064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etc. </w:t>
      </w:r>
    </w:p>
    <w:p w:rsidR="00B10E71" w:rsidRPr="007E064C" w:rsidRDefault="00B10E71" w:rsidP="0084019E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 w:rsidRPr="007E064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Using fl</w:t>
      </w:r>
      <w:r w:rsidR="00C66E96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exible financial strategy: like</w:t>
      </w:r>
      <w:r w:rsidRPr="007E064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</w:t>
      </w:r>
      <w:r w:rsidR="007E064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income diversification, </w:t>
      </w:r>
      <w:r w:rsidR="0063281E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informal crediting; </w:t>
      </w:r>
      <w:r w:rsidR="007E064C" w:rsidRPr="007E064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cost efficient techniques</w:t>
      </w:r>
      <w:r w:rsidR="0063281E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; good</w:t>
      </w:r>
      <w:r w:rsidRPr="007E064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accounting </w:t>
      </w:r>
      <w:r w:rsidR="0082429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system</w:t>
      </w:r>
      <w:r w:rsidR="00C66E96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s</w:t>
      </w:r>
      <w:r w:rsidR="0063281E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.</w:t>
      </w:r>
    </w:p>
    <w:p w:rsidR="007E064C" w:rsidRDefault="00C66E96" w:rsidP="00C66E9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 w:rsidRPr="00C66E96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Enhancing the propensity for employee retention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and</w:t>
      </w:r>
      <w:r w:rsidRPr="00C66E96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e</w:t>
      </w:r>
      <w:r w:rsidR="007E064C" w:rsidRPr="007E064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nsuring efficient infrastruc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ture availability e.g. </w:t>
      </w:r>
      <w:r w:rsidR="007E064C" w:rsidRPr="007E064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eff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ective use of power supply,</w:t>
      </w:r>
      <w:r w:rsidR="007E064C" w:rsidRPr="007E064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provision of alternative sourc</w:t>
      </w:r>
      <w:r w:rsidR="0082429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es of pow</w:t>
      </w:r>
      <w:r w:rsidR="0064098B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er,</w:t>
      </w:r>
      <w:r w:rsidR="007E064C" w:rsidRPr="007E064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better road netw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ork, etc.</w:t>
      </w:r>
    </w:p>
    <w:p w:rsidR="0064098B" w:rsidRPr="0064098B" w:rsidRDefault="0064098B" w:rsidP="0064098B">
      <w:pPr>
        <w:pStyle w:val="ListParagraph"/>
        <w:numPr>
          <w:ilvl w:val="0"/>
          <w:numId w:val="2"/>
        </w:numP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 w:rsidRPr="0064098B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Individuals should volunteer to freely help Micro, Small and Medium Enterprises (MSMEs) through free trainings and support.</w:t>
      </w:r>
    </w:p>
    <w:p w:rsidR="00724F29" w:rsidRPr="00C66E96" w:rsidRDefault="00824291" w:rsidP="00C66E9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 w:rsidRPr="00C66E96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lastRenderedPageBreak/>
        <w:t>Government support to businesses such as</w:t>
      </w:r>
      <w:r w:rsidR="00724F29" w:rsidRPr="00C66E96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provision of financial aid, workshop to provide training for skills acquisition and development, a better business environment, among others. </w:t>
      </w:r>
    </w:p>
    <w:p w:rsidR="00824291" w:rsidRDefault="00724F29" w:rsidP="00724F29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 w:rsidRPr="0082429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Also, stakeholders such as poli</w:t>
      </w:r>
      <w:r w:rsidR="0064098B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cy makers, international </w:t>
      </w:r>
      <w:proofErr w:type="spellStart"/>
      <w:r w:rsidR="0064098B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organisations</w:t>
      </w:r>
      <w:proofErr w:type="spellEnd"/>
      <w:r w:rsidR="0064098B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, and local </w:t>
      </w:r>
      <w:proofErr w:type="spellStart"/>
      <w:r w:rsidR="0064098B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organis</w:t>
      </w:r>
      <w:r w:rsidRPr="0082429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ations</w:t>
      </w:r>
      <w:proofErr w:type="spellEnd"/>
      <w:r w:rsidR="0063281E" w:rsidRPr="0082429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such as MFP Global Services</w:t>
      </w:r>
      <w:r w:rsidRPr="0082429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, and o</w:t>
      </w:r>
      <w:r w:rsidR="00824291" w:rsidRPr="0082429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thers could provide support</w:t>
      </w:r>
      <w:r w:rsidR="0064098B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to Nigerian businesses by </w:t>
      </w:r>
      <w:proofErr w:type="spellStart"/>
      <w:r w:rsidR="0064098B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organis</w:t>
      </w:r>
      <w:r w:rsidRPr="0082429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ing</w:t>
      </w:r>
      <w:proofErr w:type="spellEnd"/>
      <w:r w:rsidRPr="0082429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workshop</w:t>
      </w:r>
      <w:r w:rsidR="0063281E" w:rsidRPr="0082429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s</w:t>
      </w:r>
      <w:r w:rsidRPr="0082429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and training</w:t>
      </w:r>
      <w:r w:rsidR="0063281E" w:rsidRPr="0082429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s on </w:t>
      </w:r>
      <w:r w:rsidRPr="0082429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various survival business strategies</w:t>
      </w:r>
      <w:r w:rsidR="00824291" w:rsidRPr="0082429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.</w:t>
      </w:r>
      <w:r w:rsidRPr="0082429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</w:t>
      </w:r>
    </w:p>
    <w:p w:rsidR="00724F29" w:rsidRPr="00824291" w:rsidRDefault="00724F29" w:rsidP="00724F29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 w:rsidRPr="0082429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The Nigerian governmen</w:t>
      </w:r>
      <w:r w:rsidR="0064098B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t should also </w:t>
      </w:r>
      <w:proofErr w:type="spellStart"/>
      <w:r w:rsidR="0064098B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endeavour</w:t>
      </w:r>
      <w:proofErr w:type="spellEnd"/>
      <w:r w:rsidR="0064098B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to improve</w:t>
      </w:r>
      <w:r w:rsidRPr="0082429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the</w:t>
      </w:r>
      <w:r w:rsidR="0063281E" w:rsidRPr="0082429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Nigeria economy by</w:t>
      </w:r>
      <w:r w:rsidRPr="0082429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making the Nigeria business environment palatable for business growth, productivity, competitiveness, development and sustainability. </w:t>
      </w:r>
    </w:p>
    <w:p w:rsidR="001F2C4E" w:rsidRDefault="00D21B42" w:rsidP="00724F29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E</w:t>
      </w:r>
      <w:r w:rsidR="007C74CE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ntrepreneurship 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which anchors on creativity and commercialization of one’s products or services should be vigorously pursued by Chartered Accountants</w:t>
      </w:r>
      <w:r w:rsidR="003B26A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and other professionals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.</w:t>
      </w:r>
    </w:p>
    <w:p w:rsidR="00D21B42" w:rsidRPr="00C66E96" w:rsidRDefault="00D21B42" w:rsidP="00C66E9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Need for the business owners</w:t>
      </w:r>
      <w:r w:rsidR="00C66E96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and managers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to decentralize their decision making processes for quic</w:t>
      </w:r>
      <w:r w:rsidR="00C66E96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k responses and to</w:t>
      </w:r>
      <w:r w:rsidRPr="00C66E96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retain value of the company by u</w:t>
      </w:r>
      <w:r w:rsidR="003B26A1" w:rsidRPr="00C66E96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sing appropriate pricing and maintain</w:t>
      </w:r>
      <w:r w:rsidR="00C66E96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ing</w:t>
      </w:r>
      <w:r w:rsidR="003B26A1" w:rsidRPr="00C66E96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a healthy bottom line</w:t>
      </w:r>
      <w:r w:rsidRPr="00C66E96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.</w:t>
      </w:r>
    </w:p>
    <w:p w:rsidR="00D21B42" w:rsidRPr="00724F29" w:rsidRDefault="00D21B42" w:rsidP="00724F29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Since most of Nigeria</w:t>
      </w:r>
      <w:r w:rsidR="00C66E96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’s problem is leadership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, our leaders should make intentional effort to reduce or even eliminate the VUCA environment in Nigeria.</w:t>
      </w:r>
    </w:p>
    <w:p w:rsidR="007E064C" w:rsidRPr="007E064C" w:rsidRDefault="0064098B" w:rsidP="007E064C">
      <w:p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All these have been </w:t>
      </w:r>
      <w:r w:rsidR="007E064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proven to positively and </w:t>
      </w:r>
      <w:r w:rsidR="007E064C" w:rsidRPr="007E064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significant</w:t>
      </w:r>
      <w:r w:rsidR="007E064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ly influence </w:t>
      </w:r>
      <w:r w:rsidR="007E064C" w:rsidRPr="007E064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business productivity, competitiveness and sustainability</w:t>
      </w:r>
      <w:r w:rsidR="002850C5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both</w:t>
      </w:r>
      <w:r w:rsidR="007E064C" w:rsidRPr="007E064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in the</w:t>
      </w:r>
      <w:r w:rsidR="002850C5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short run and long run</w:t>
      </w:r>
      <w:r w:rsidR="002850C5" w:rsidRPr="002850C5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, particularly in the Nigeria</w:t>
      </w:r>
      <w:r w:rsidR="002850C5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’s</w:t>
      </w:r>
      <w:r w:rsidR="002850C5" w:rsidRPr="002850C5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volatile, uncertain, complex and ambiguous </w:t>
      </w:r>
      <w:r w:rsidR="002850C5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(</w:t>
      </w:r>
      <w:r w:rsidR="002850C5" w:rsidRPr="002850C5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VUCA</w:t>
      </w:r>
      <w:r w:rsidR="002850C5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)</w:t>
      </w:r>
      <w:r w:rsidR="002850C5" w:rsidRPr="002850C5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business environment.</w:t>
      </w:r>
      <w:r w:rsidR="002850C5" w:rsidRPr="002850C5">
        <w:t xml:space="preserve"> </w:t>
      </w:r>
    </w:p>
    <w:p w:rsidR="00601325" w:rsidRDefault="00601325" w:rsidP="00601325">
      <w:pPr>
        <w:jc w:val="both"/>
        <w:rPr>
          <w:rFonts w:ascii="Arial" w:hAnsi="Arial" w:cs="Arial"/>
          <w:b/>
          <w:bCs/>
          <w:iCs/>
          <w:color w:val="222222"/>
          <w:sz w:val="28"/>
          <w:szCs w:val="28"/>
          <w:shd w:val="clear" w:color="auto" w:fill="FFFFFF"/>
          <w:lang w:val="en-GB"/>
        </w:rPr>
      </w:pPr>
      <w:r>
        <w:rPr>
          <w:rFonts w:ascii="Arial" w:hAnsi="Arial" w:cs="Arial"/>
          <w:b/>
          <w:bCs/>
          <w:iCs/>
          <w:color w:val="222222"/>
          <w:sz w:val="28"/>
          <w:szCs w:val="28"/>
          <w:shd w:val="clear" w:color="auto" w:fill="FFFFFF"/>
          <w:lang w:val="en-GB"/>
        </w:rPr>
        <w:t>C</w:t>
      </w:r>
      <w:r w:rsidRPr="00601325">
        <w:rPr>
          <w:rFonts w:ascii="Arial" w:hAnsi="Arial" w:cs="Arial"/>
          <w:b/>
          <w:bCs/>
          <w:iCs/>
          <w:color w:val="222222"/>
          <w:sz w:val="28"/>
          <w:szCs w:val="28"/>
          <w:shd w:val="clear" w:color="auto" w:fill="FFFFFF"/>
          <w:lang w:val="en-GB"/>
        </w:rPr>
        <w:t>losin</w:t>
      </w:r>
      <w:r>
        <w:rPr>
          <w:rFonts w:ascii="Arial" w:hAnsi="Arial" w:cs="Arial"/>
          <w:b/>
          <w:bCs/>
          <w:iCs/>
          <w:color w:val="222222"/>
          <w:sz w:val="28"/>
          <w:szCs w:val="28"/>
          <w:shd w:val="clear" w:color="auto" w:fill="FFFFFF"/>
          <w:lang w:val="en-GB"/>
        </w:rPr>
        <w:t>g</w:t>
      </w:r>
    </w:p>
    <w:p w:rsidR="003B26A1" w:rsidRPr="0064098B" w:rsidRDefault="004E5DB1" w:rsidP="0064098B">
      <w:p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</w:pPr>
      <w:r w:rsidRPr="006876D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>V</w:t>
      </w:r>
      <w:r w:rsidR="009C1AE5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 xml:space="preserve">ote of thanks was said </w:t>
      </w:r>
      <w:r w:rsidR="009C1AE5" w:rsidRPr="00B406C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 xml:space="preserve">by </w:t>
      </w:r>
      <w:r w:rsidR="0064098B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>Si</w:t>
      </w:r>
      <w:r w:rsidR="000158FD" w:rsidRPr="00B406C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>r.</w:t>
      </w:r>
      <w:r w:rsidR="00D43247" w:rsidRPr="00B406C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 xml:space="preserve"> </w:t>
      </w:r>
      <w:proofErr w:type="spellStart"/>
      <w:r w:rsidR="00D43247" w:rsidRPr="00B406C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>Abiodun</w:t>
      </w:r>
      <w:proofErr w:type="spellEnd"/>
      <w:r w:rsidR="00D43247" w:rsidRPr="00B406C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 xml:space="preserve"> </w:t>
      </w:r>
      <w:proofErr w:type="spellStart"/>
      <w:r w:rsidR="00D43247" w:rsidRPr="00B406C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>Adedeji</w:t>
      </w:r>
      <w:proofErr w:type="spellEnd"/>
      <w:r w:rsidR="00B406C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 xml:space="preserve"> </w:t>
      </w:r>
      <w:r w:rsidRPr="00B406C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>FCA</w:t>
      </w:r>
      <w:r w:rsidR="0051652F" w:rsidRPr="00B406C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>.</w:t>
      </w:r>
      <w:r w:rsidR="005A440C" w:rsidRPr="00B406C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 xml:space="preserve"> The </w:t>
      </w:r>
      <w:r w:rsidR="0021085F" w:rsidRPr="00B406C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>Closing</w:t>
      </w:r>
      <w:r w:rsidR="005A440C" w:rsidRPr="00B406C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 xml:space="preserve"> prayer was said by </w:t>
      </w:r>
      <w:proofErr w:type="spellStart"/>
      <w:r w:rsidR="00B406C1" w:rsidRPr="00B406C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>Mr.</w:t>
      </w:r>
      <w:proofErr w:type="spellEnd"/>
      <w:r w:rsidR="00B406C1" w:rsidRPr="00B406C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 xml:space="preserve"> </w:t>
      </w:r>
      <w:proofErr w:type="spellStart"/>
      <w:r w:rsidR="00B406C1" w:rsidRPr="00B406C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>Segun</w:t>
      </w:r>
      <w:proofErr w:type="spellEnd"/>
      <w:r w:rsidR="00B406C1" w:rsidRPr="00B406C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 xml:space="preserve"> </w:t>
      </w:r>
      <w:proofErr w:type="spellStart"/>
      <w:r w:rsidR="00B406C1" w:rsidRPr="00B406C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>Olatoyan</w:t>
      </w:r>
      <w:proofErr w:type="spellEnd"/>
      <w:r w:rsidR="005A440C" w:rsidRPr="00B406C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 xml:space="preserve"> FCA.</w:t>
      </w:r>
    </w:p>
    <w:p w:rsidR="004E28B7" w:rsidRDefault="00F25FCC" w:rsidP="004E28B7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Dr. (Mrs.) </w:t>
      </w:r>
      <w:proofErr w:type="spellStart"/>
      <w:r>
        <w:rPr>
          <w:rFonts w:ascii="Arial" w:hAnsi="Arial" w:cs="Arial"/>
          <w:b/>
          <w:sz w:val="28"/>
          <w:szCs w:val="28"/>
        </w:rPr>
        <w:t>Chioma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O.</w:t>
      </w:r>
      <w:r w:rsidR="004E28B7" w:rsidRPr="00D9752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4E28B7" w:rsidRPr="00D97529">
        <w:rPr>
          <w:rFonts w:ascii="Arial" w:hAnsi="Arial" w:cs="Arial"/>
          <w:b/>
          <w:sz w:val="28"/>
          <w:szCs w:val="28"/>
        </w:rPr>
        <w:t>Ojukwu</w:t>
      </w:r>
      <w:proofErr w:type="spellEnd"/>
      <w:r w:rsidR="0064098B">
        <w:rPr>
          <w:rFonts w:ascii="Arial" w:hAnsi="Arial" w:cs="Arial"/>
          <w:b/>
          <w:sz w:val="28"/>
          <w:szCs w:val="28"/>
        </w:rPr>
        <w:t xml:space="preserve"> </w:t>
      </w:r>
      <w:r w:rsidR="004E28B7" w:rsidRPr="00D97529">
        <w:rPr>
          <w:rFonts w:ascii="Arial" w:hAnsi="Arial" w:cs="Arial"/>
          <w:b/>
          <w:sz w:val="28"/>
          <w:szCs w:val="28"/>
        </w:rPr>
        <w:t>FCA</w:t>
      </w:r>
    </w:p>
    <w:p w:rsidR="004E28B7" w:rsidRDefault="004E28B7" w:rsidP="004E28B7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Lecturer, Department of Accounting</w:t>
      </w:r>
    </w:p>
    <w:p w:rsidR="004E28B7" w:rsidRPr="00D97529" w:rsidRDefault="004E28B7" w:rsidP="004E28B7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University of Port Harcourt</w:t>
      </w:r>
    </w:p>
    <w:p w:rsidR="009E544A" w:rsidRPr="0064098B" w:rsidRDefault="009C1AE5" w:rsidP="0064098B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proofErr w:type="gramStart"/>
      <w:r>
        <w:rPr>
          <w:rFonts w:ascii="Arial" w:hAnsi="Arial" w:cs="Arial"/>
          <w:b/>
          <w:sz w:val="28"/>
          <w:szCs w:val="28"/>
        </w:rPr>
        <w:t xml:space="preserve">Rapporteur </w:t>
      </w:r>
      <w:r w:rsidR="004E28B7" w:rsidRPr="00D97529">
        <w:rPr>
          <w:rFonts w:ascii="Arial" w:hAnsi="Arial" w:cs="Arial"/>
          <w:b/>
          <w:sz w:val="28"/>
          <w:szCs w:val="28"/>
        </w:rPr>
        <w:t>General</w:t>
      </w:r>
      <w:r w:rsidR="0051652F">
        <w:rPr>
          <w:rFonts w:ascii="Arial" w:hAnsi="Arial" w:cs="Arial"/>
          <w:b/>
          <w:sz w:val="28"/>
          <w:szCs w:val="28"/>
        </w:rPr>
        <w:t xml:space="preserve"> of the Session</w:t>
      </w:r>
      <w:r w:rsidR="004E28B7">
        <w:rPr>
          <w:rFonts w:ascii="Arial" w:hAnsi="Arial" w:cs="Arial"/>
          <w:b/>
          <w:sz w:val="28"/>
          <w:szCs w:val="28"/>
        </w:rPr>
        <w:t>.</w:t>
      </w:r>
      <w:proofErr w:type="gramEnd"/>
    </w:p>
    <w:sectPr w:rsidR="009E544A" w:rsidRPr="0064098B" w:rsidSect="00ED32C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FA4" w:rsidRDefault="00A74FA4">
      <w:pPr>
        <w:spacing w:after="0" w:line="240" w:lineRule="auto"/>
      </w:pPr>
      <w:r>
        <w:separator/>
      </w:r>
    </w:p>
  </w:endnote>
  <w:endnote w:type="continuationSeparator" w:id="0">
    <w:p w:rsidR="00A74FA4" w:rsidRDefault="00A74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91184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21B42" w:rsidRDefault="00D21B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669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21B42" w:rsidRDefault="00D21B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FA4" w:rsidRDefault="00A74FA4">
      <w:pPr>
        <w:spacing w:after="0" w:line="240" w:lineRule="auto"/>
      </w:pPr>
      <w:r>
        <w:separator/>
      </w:r>
    </w:p>
  </w:footnote>
  <w:footnote w:type="continuationSeparator" w:id="0">
    <w:p w:rsidR="00A74FA4" w:rsidRDefault="00A74F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D52C3"/>
    <w:multiLevelType w:val="hybridMultilevel"/>
    <w:tmpl w:val="AB44C938"/>
    <w:lvl w:ilvl="0" w:tplc="1436D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3925CC"/>
    <w:multiLevelType w:val="hybridMultilevel"/>
    <w:tmpl w:val="97D2DF5E"/>
    <w:lvl w:ilvl="0" w:tplc="769A5C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4DF6E33"/>
    <w:multiLevelType w:val="hybridMultilevel"/>
    <w:tmpl w:val="EC2E3E7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8B7"/>
    <w:rsid w:val="00007887"/>
    <w:rsid w:val="000158FD"/>
    <w:rsid w:val="00020FE1"/>
    <w:rsid w:val="00090851"/>
    <w:rsid w:val="00095821"/>
    <w:rsid w:val="000A4C6B"/>
    <w:rsid w:val="000D642B"/>
    <w:rsid w:val="001329F0"/>
    <w:rsid w:val="001404E6"/>
    <w:rsid w:val="00194C96"/>
    <w:rsid w:val="001A6246"/>
    <w:rsid w:val="001C4DC7"/>
    <w:rsid w:val="001D2C27"/>
    <w:rsid w:val="001F2C4E"/>
    <w:rsid w:val="0021085F"/>
    <w:rsid w:val="00233964"/>
    <w:rsid w:val="00236BDC"/>
    <w:rsid w:val="00252884"/>
    <w:rsid w:val="0027090F"/>
    <w:rsid w:val="002850C5"/>
    <w:rsid w:val="002B7834"/>
    <w:rsid w:val="003015E8"/>
    <w:rsid w:val="003419B0"/>
    <w:rsid w:val="00341DD1"/>
    <w:rsid w:val="003430C1"/>
    <w:rsid w:val="0035669D"/>
    <w:rsid w:val="00374000"/>
    <w:rsid w:val="003965CA"/>
    <w:rsid w:val="003B26A1"/>
    <w:rsid w:val="003E2170"/>
    <w:rsid w:val="00490A20"/>
    <w:rsid w:val="004B0C7A"/>
    <w:rsid w:val="004B20EC"/>
    <w:rsid w:val="004E28B7"/>
    <w:rsid w:val="004E5B52"/>
    <w:rsid w:val="004E5DB1"/>
    <w:rsid w:val="00513536"/>
    <w:rsid w:val="0051652F"/>
    <w:rsid w:val="005666EA"/>
    <w:rsid w:val="005A440C"/>
    <w:rsid w:val="005C235C"/>
    <w:rsid w:val="005D56BC"/>
    <w:rsid w:val="005F288E"/>
    <w:rsid w:val="00601325"/>
    <w:rsid w:val="0063281E"/>
    <w:rsid w:val="006377B7"/>
    <w:rsid w:val="0064098B"/>
    <w:rsid w:val="006718A6"/>
    <w:rsid w:val="006876DC"/>
    <w:rsid w:val="006C54FA"/>
    <w:rsid w:val="0070083D"/>
    <w:rsid w:val="00715901"/>
    <w:rsid w:val="00724B1E"/>
    <w:rsid w:val="00724F29"/>
    <w:rsid w:val="00727BED"/>
    <w:rsid w:val="00746157"/>
    <w:rsid w:val="007631E3"/>
    <w:rsid w:val="007739C8"/>
    <w:rsid w:val="007C3C50"/>
    <w:rsid w:val="007C74CE"/>
    <w:rsid w:val="007E064C"/>
    <w:rsid w:val="00807D72"/>
    <w:rsid w:val="00824291"/>
    <w:rsid w:val="00827916"/>
    <w:rsid w:val="0084019E"/>
    <w:rsid w:val="008556EF"/>
    <w:rsid w:val="00867257"/>
    <w:rsid w:val="0088428F"/>
    <w:rsid w:val="00897B9E"/>
    <w:rsid w:val="008F798C"/>
    <w:rsid w:val="0091350D"/>
    <w:rsid w:val="00916A0D"/>
    <w:rsid w:val="00937F32"/>
    <w:rsid w:val="00940161"/>
    <w:rsid w:val="009614DD"/>
    <w:rsid w:val="009C1AE5"/>
    <w:rsid w:val="009E544A"/>
    <w:rsid w:val="00A10F42"/>
    <w:rsid w:val="00A44BFB"/>
    <w:rsid w:val="00A50005"/>
    <w:rsid w:val="00A74FA4"/>
    <w:rsid w:val="00AB6746"/>
    <w:rsid w:val="00AD23A3"/>
    <w:rsid w:val="00AD268C"/>
    <w:rsid w:val="00AD7900"/>
    <w:rsid w:val="00AF086B"/>
    <w:rsid w:val="00B10E71"/>
    <w:rsid w:val="00B148DE"/>
    <w:rsid w:val="00B406C1"/>
    <w:rsid w:val="00B62083"/>
    <w:rsid w:val="00B7147B"/>
    <w:rsid w:val="00BA1B16"/>
    <w:rsid w:val="00BA26F3"/>
    <w:rsid w:val="00C06471"/>
    <w:rsid w:val="00C14150"/>
    <w:rsid w:val="00C66E96"/>
    <w:rsid w:val="00CC10BF"/>
    <w:rsid w:val="00CC169F"/>
    <w:rsid w:val="00CD403B"/>
    <w:rsid w:val="00D1055A"/>
    <w:rsid w:val="00D21B42"/>
    <w:rsid w:val="00D43247"/>
    <w:rsid w:val="00D45718"/>
    <w:rsid w:val="00D55BCF"/>
    <w:rsid w:val="00D91B04"/>
    <w:rsid w:val="00D9417B"/>
    <w:rsid w:val="00DC5C7A"/>
    <w:rsid w:val="00DD1BC5"/>
    <w:rsid w:val="00E14E96"/>
    <w:rsid w:val="00EB2E72"/>
    <w:rsid w:val="00EC7DFD"/>
    <w:rsid w:val="00ED32CE"/>
    <w:rsid w:val="00ED5F29"/>
    <w:rsid w:val="00EE2B8C"/>
    <w:rsid w:val="00F25FCC"/>
    <w:rsid w:val="00F4714C"/>
    <w:rsid w:val="00F649C4"/>
    <w:rsid w:val="00F65BA0"/>
    <w:rsid w:val="00F825DB"/>
    <w:rsid w:val="00FF1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8B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8B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E2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8B7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8B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8B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E2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8B7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1458</Words>
  <Characters>8316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2024-09-22T19:23:00Z</cp:lastPrinted>
  <dcterms:created xsi:type="dcterms:W3CDTF">2026-06-25T20:54:00Z</dcterms:created>
  <dcterms:modified xsi:type="dcterms:W3CDTF">2026-06-25T20:54:00Z</dcterms:modified>
</cp:coreProperties>
</file>